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text" w:horzAnchor="margin" w:tblpXSpec="center" w:tblpY="1"/>
        <w:tblW w:w="10724" w:type="dxa"/>
        <w:tblLayout w:type="fixed"/>
        <w:tblLook w:val="0000" w:firstRow="0" w:lastRow="0" w:firstColumn="0" w:lastColumn="0" w:noHBand="0" w:noVBand="0"/>
      </w:tblPr>
      <w:tblGrid>
        <w:gridCol w:w="1908"/>
        <w:gridCol w:w="8816"/>
      </w:tblGrid>
      <w:tr w:rsidR="00677099" w:rsidRPr="00E3441D" w14:paraId="52D62130" w14:textId="77777777" w:rsidTr="00677099">
        <w:trPr>
          <w:cantSplit/>
          <w:trHeight w:val="596"/>
        </w:trPr>
        <w:tc>
          <w:tcPr>
            <w:tcW w:w="1908" w:type="dxa"/>
            <w:vMerge w:val="restart"/>
            <w:vAlign w:val="center"/>
          </w:tcPr>
          <w:p w14:paraId="03C2A738" w14:textId="77777777" w:rsidR="00677099" w:rsidRPr="00E73600" w:rsidRDefault="00677099" w:rsidP="005A1D6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46BB339" wp14:editId="42C7694C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5D95B1E2" w14:textId="77777777" w:rsidR="00677099" w:rsidRPr="00E3441D" w:rsidRDefault="00677099" w:rsidP="005A1D6C">
            <w:pPr>
              <w:jc w:val="both"/>
              <w:rPr>
                <w:color w:val="000000"/>
              </w:rPr>
            </w:pPr>
          </w:p>
        </w:tc>
      </w:tr>
      <w:tr w:rsidR="00677099" w:rsidRPr="00E73600" w14:paraId="623CB8C0" w14:textId="77777777" w:rsidTr="00677099">
        <w:trPr>
          <w:cantSplit/>
          <w:trHeight w:val="155"/>
        </w:trPr>
        <w:tc>
          <w:tcPr>
            <w:tcW w:w="1908" w:type="dxa"/>
            <w:vMerge/>
            <w:vAlign w:val="center"/>
          </w:tcPr>
          <w:p w14:paraId="7BC41277" w14:textId="77777777" w:rsidR="00677099" w:rsidRPr="00E73600" w:rsidRDefault="00677099" w:rsidP="00677099">
            <w:pPr>
              <w:spacing w:after="0"/>
              <w:rPr>
                <w:color w:val="000000"/>
              </w:rPr>
            </w:pPr>
          </w:p>
        </w:tc>
        <w:tc>
          <w:tcPr>
            <w:tcW w:w="8816" w:type="dxa"/>
          </w:tcPr>
          <w:p w14:paraId="2C054BE1" w14:textId="77777777" w:rsidR="00677099" w:rsidRPr="00E73600" w:rsidRDefault="00677099" w:rsidP="00677099">
            <w:pPr>
              <w:spacing w:after="0"/>
              <w:jc w:val="both"/>
              <w:rPr>
                <w:bCs/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Република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Србија</w:t>
            </w:r>
            <w:proofErr w:type="spellEnd"/>
          </w:p>
        </w:tc>
      </w:tr>
      <w:tr w:rsidR="00677099" w:rsidRPr="00E73600" w14:paraId="05814E04" w14:textId="77777777" w:rsidTr="00677099">
        <w:trPr>
          <w:cantSplit/>
          <w:trHeight w:val="155"/>
        </w:trPr>
        <w:tc>
          <w:tcPr>
            <w:tcW w:w="1908" w:type="dxa"/>
            <w:vMerge/>
            <w:vAlign w:val="center"/>
          </w:tcPr>
          <w:p w14:paraId="4E887890" w14:textId="77777777" w:rsidR="00677099" w:rsidRPr="00E73600" w:rsidRDefault="00677099" w:rsidP="00677099">
            <w:pPr>
              <w:spacing w:after="0"/>
              <w:rPr>
                <w:color w:val="000000"/>
              </w:rPr>
            </w:pPr>
          </w:p>
        </w:tc>
        <w:tc>
          <w:tcPr>
            <w:tcW w:w="8816" w:type="dxa"/>
          </w:tcPr>
          <w:p w14:paraId="64860BD8" w14:textId="77777777" w:rsidR="00677099" w:rsidRPr="00E73600" w:rsidRDefault="00677099" w:rsidP="00677099">
            <w:pPr>
              <w:spacing w:after="0"/>
              <w:jc w:val="both"/>
              <w:rPr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Аутономна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proofErr w:type="spellStart"/>
            <w:r w:rsidRPr="00E73600">
              <w:rPr>
                <w:bCs/>
                <w:color w:val="000000"/>
              </w:rPr>
              <w:t>окрајина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Војводина</w:t>
            </w:r>
            <w:proofErr w:type="spellEnd"/>
          </w:p>
        </w:tc>
      </w:tr>
      <w:tr w:rsidR="00677099" w:rsidRPr="00E73600" w14:paraId="53ABA375" w14:textId="77777777" w:rsidTr="00677099">
        <w:trPr>
          <w:cantSplit/>
          <w:trHeight w:val="342"/>
        </w:trPr>
        <w:tc>
          <w:tcPr>
            <w:tcW w:w="1908" w:type="dxa"/>
            <w:vMerge/>
            <w:tcBorders>
              <w:bottom w:val="thinThickSmallGap" w:sz="18" w:space="0" w:color="E20000"/>
            </w:tcBorders>
            <w:vAlign w:val="center"/>
          </w:tcPr>
          <w:p w14:paraId="4C9A9C2F" w14:textId="77777777" w:rsidR="00677099" w:rsidRPr="00E73600" w:rsidRDefault="00677099" w:rsidP="00677099">
            <w:pPr>
              <w:spacing w:after="0"/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14:paraId="6266A1C5" w14:textId="77777777" w:rsidR="00677099" w:rsidRPr="00E73600" w:rsidRDefault="00677099" w:rsidP="00677099">
            <w:pPr>
              <w:spacing w:after="0"/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14:paraId="1658F596" w14:textId="77777777" w:rsidR="00677099" w:rsidRPr="00E73600" w:rsidRDefault="00677099" w:rsidP="00677099">
            <w:pPr>
              <w:spacing w:after="0"/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ГРАДСКО ВЕЋЕ</w:t>
            </w:r>
          </w:p>
          <w:p w14:paraId="6DD227FF" w14:textId="3F481490" w:rsidR="00677099" w:rsidRPr="00E73600" w:rsidRDefault="00677099" w:rsidP="00677099">
            <w:pPr>
              <w:spacing w:after="0"/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Број: </w:t>
            </w:r>
            <w:r>
              <w:rPr>
                <w:bCs/>
                <w:color w:val="000000"/>
                <w:lang w:val="sr-Latn-RS"/>
              </w:rPr>
              <w:t>II</w:t>
            </w:r>
            <w:r>
              <w:rPr>
                <w:bCs/>
                <w:color w:val="000000"/>
              </w:rPr>
              <w:t xml:space="preserve"> –</w:t>
            </w:r>
            <w:r>
              <w:rPr>
                <w:bCs/>
                <w:color w:val="000000"/>
                <w:lang w:val="sr-Cyrl-RS"/>
              </w:rPr>
              <w:t xml:space="preserve"> </w:t>
            </w:r>
            <w:r>
              <w:rPr>
                <w:bCs/>
                <w:color w:val="000000"/>
                <w:lang w:val="sr-Latn-RS"/>
              </w:rPr>
              <w:t xml:space="preserve">06 - </w:t>
            </w:r>
            <w:r>
              <w:rPr>
                <w:bCs/>
                <w:color w:val="000000"/>
                <w:lang w:val="sr-Cyrl-RS"/>
              </w:rPr>
              <w:t>7</w:t>
            </w:r>
            <w:r w:rsidRPr="00E73600">
              <w:rPr>
                <w:bCs/>
                <w:color w:val="000000"/>
                <w:lang w:val="sr-Cyrl-RS"/>
              </w:rPr>
              <w:t>/20</w:t>
            </w:r>
            <w:r>
              <w:rPr>
                <w:bCs/>
                <w:color w:val="000000"/>
                <w:lang w:val="sr-Latn-RS"/>
              </w:rPr>
              <w:t>20</w:t>
            </w:r>
            <w:r>
              <w:rPr>
                <w:bCs/>
                <w:color w:val="000000"/>
                <w:lang w:val="sr-Cyrl-RS"/>
              </w:rPr>
              <w:t xml:space="preserve">                        </w:t>
            </w:r>
            <w:r w:rsidRPr="00E73600">
              <w:rPr>
                <w:bCs/>
                <w:color w:val="000000"/>
                <w:lang w:val="sr-Cyrl-RS"/>
              </w:rPr>
              <w:t xml:space="preserve">  </w:t>
            </w:r>
          </w:p>
          <w:p w14:paraId="32555DCB" w14:textId="63A94655" w:rsidR="00677099" w:rsidRPr="00E73600" w:rsidRDefault="00677099" w:rsidP="00677099">
            <w:pPr>
              <w:spacing w:after="0"/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Дана: </w:t>
            </w:r>
            <w:r>
              <w:rPr>
                <w:bCs/>
                <w:color w:val="000000"/>
                <w:lang w:val="sr-Cyrl-RS"/>
              </w:rPr>
              <w:t>11.02</w:t>
            </w:r>
            <w:r w:rsidRPr="00E73600">
              <w:rPr>
                <w:bCs/>
                <w:color w:val="000000"/>
                <w:lang w:val="sr-Cyrl-RS"/>
              </w:rPr>
              <w:t>.20</w:t>
            </w:r>
            <w:r>
              <w:rPr>
                <w:bCs/>
                <w:color w:val="000000"/>
                <w:lang w:val="sr-Latn-RS"/>
              </w:rPr>
              <w:t>20</w:t>
            </w:r>
            <w:r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0FFC0DD7" w14:textId="77777777" w:rsidR="00677099" w:rsidRPr="00E73600" w:rsidRDefault="00677099" w:rsidP="00677099">
            <w:pPr>
              <w:spacing w:after="0"/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677099" w:rsidRPr="00E73600" w14:paraId="7E259280" w14:textId="77777777" w:rsidTr="00677099">
        <w:trPr>
          <w:cantSplit/>
          <w:trHeight w:val="342"/>
        </w:trPr>
        <w:tc>
          <w:tcPr>
            <w:tcW w:w="10724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14:paraId="7AAA9BBD" w14:textId="77777777" w:rsidR="00677099" w:rsidRPr="00891C15" w:rsidRDefault="00677099" w:rsidP="005A1D6C">
            <w:pPr>
              <w:jc w:val="center"/>
              <w:rPr>
                <w:sz w:val="18"/>
                <w:lang w:val="sl-SI"/>
              </w:rPr>
            </w:pPr>
            <w:proofErr w:type="spellStart"/>
            <w:r w:rsidRPr="00D40B02">
              <w:rPr>
                <w:sz w:val="18"/>
              </w:rPr>
              <w:t>Трг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српских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добровољаца</w:t>
            </w:r>
            <w:proofErr w:type="spellEnd"/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 xml:space="preserve">12, 23300 </w:t>
            </w:r>
            <w:proofErr w:type="spellStart"/>
            <w:r w:rsidRPr="00D40B02">
              <w:rPr>
                <w:sz w:val="18"/>
              </w:rPr>
              <w:t>Кикинда</w:t>
            </w:r>
            <w:proofErr w:type="spellEnd"/>
            <w:r w:rsidRPr="00D40B02">
              <w:rPr>
                <w:sz w:val="18"/>
              </w:rPr>
              <w:t xml:space="preserve">, </w:t>
            </w:r>
            <w:proofErr w:type="spellStart"/>
            <w:r w:rsidRPr="00D40B02">
              <w:rPr>
                <w:sz w:val="18"/>
              </w:rPr>
              <w:t>тел</w:t>
            </w:r>
            <w:proofErr w:type="spellEnd"/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</w:t>
            </w:r>
            <w:r>
              <w:rPr>
                <w:sz w:val="18"/>
              </w:rPr>
              <w:t xml:space="preserve">-105, </w:t>
            </w:r>
            <w:r w:rsidRPr="00D40B02">
              <w:rPr>
                <w:sz w:val="18"/>
              </w:rPr>
              <w:t>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Latn-RS"/>
              </w:rPr>
              <w:t>gradonacelnik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14:paraId="02722779" w14:textId="77777777" w:rsidR="00677099" w:rsidRDefault="00677099" w:rsidP="00677099"/>
    <w:p w14:paraId="15118299" w14:textId="3450615E" w:rsidR="00FD5437" w:rsidRDefault="00FD5437" w:rsidP="00677099">
      <w:pPr>
        <w:ind w:firstLine="720"/>
        <w:jc w:val="both"/>
        <w:rPr>
          <w:sz w:val="24"/>
          <w:szCs w:val="24"/>
          <w:lang w:val="sr-Latn-RS"/>
        </w:rPr>
      </w:pPr>
      <w:r w:rsidRPr="00E60964">
        <w:rPr>
          <w:sz w:val="24"/>
          <w:szCs w:val="24"/>
          <w:lang w:val="sr-Cyrl-RS"/>
        </w:rPr>
        <w:t>На основу члана 59. Статута града Кикинда („</w:t>
      </w:r>
      <w:r w:rsidRPr="003F0F7D">
        <w:rPr>
          <w:sz w:val="24"/>
          <w:szCs w:val="24"/>
          <w:lang w:val="sr-Cyrl-RS"/>
        </w:rPr>
        <w:t xml:space="preserve">Службени лист града Кикинде“ </w:t>
      </w:r>
      <w:r w:rsidR="00682560" w:rsidRPr="00682560">
        <w:rPr>
          <w:sz w:val="24"/>
          <w:szCs w:val="24"/>
          <w:lang w:val="sr-Cyrl-RS"/>
        </w:rPr>
        <w:t>број 4/19</w:t>
      </w:r>
      <w:r w:rsidR="00682560">
        <w:rPr>
          <w:sz w:val="24"/>
          <w:szCs w:val="24"/>
          <w:lang w:val="sr-Latn-RS"/>
        </w:rPr>
        <w:t xml:space="preserve"> </w:t>
      </w:r>
      <w:r w:rsidRPr="003F0F7D">
        <w:rPr>
          <w:sz w:val="24"/>
          <w:szCs w:val="24"/>
          <w:lang w:val="sr-Cyrl-RS"/>
        </w:rPr>
        <w:t xml:space="preserve">), Градско веће </w:t>
      </w:r>
      <w:r w:rsidR="007400A2">
        <w:rPr>
          <w:sz w:val="24"/>
          <w:szCs w:val="24"/>
          <w:lang w:val="sr-Cyrl-RS"/>
        </w:rPr>
        <w:t>г</w:t>
      </w:r>
      <w:r w:rsidRPr="003F0F7D">
        <w:rPr>
          <w:sz w:val="24"/>
          <w:szCs w:val="24"/>
          <w:lang w:val="sr-Cyrl-RS"/>
        </w:rPr>
        <w:t>рада Кик</w:t>
      </w:r>
      <w:r w:rsidR="006F579D" w:rsidRPr="003F0F7D">
        <w:rPr>
          <w:sz w:val="24"/>
          <w:szCs w:val="24"/>
          <w:lang w:val="sr-Cyrl-RS"/>
        </w:rPr>
        <w:t>инд</w:t>
      </w:r>
      <w:r w:rsidR="007400A2">
        <w:rPr>
          <w:sz w:val="24"/>
          <w:szCs w:val="24"/>
          <w:lang w:val="sr-Cyrl-RS"/>
        </w:rPr>
        <w:t>е,</w:t>
      </w:r>
      <w:r w:rsidR="006F579D" w:rsidRPr="003F0F7D">
        <w:rPr>
          <w:sz w:val="24"/>
          <w:szCs w:val="24"/>
          <w:lang w:val="sr-Cyrl-RS"/>
        </w:rPr>
        <w:t xml:space="preserve"> на седници </w:t>
      </w:r>
      <w:r w:rsidR="006F579D" w:rsidRPr="004C2C4B">
        <w:rPr>
          <w:sz w:val="24"/>
          <w:szCs w:val="24"/>
          <w:lang w:val="sr-Cyrl-RS"/>
        </w:rPr>
        <w:t xml:space="preserve">од  </w:t>
      </w:r>
      <w:r w:rsidR="00677099" w:rsidRPr="00677099">
        <w:rPr>
          <w:color w:val="000000" w:themeColor="text1"/>
          <w:sz w:val="24"/>
          <w:szCs w:val="24"/>
          <w:lang w:val="sr-Cyrl-RS"/>
        </w:rPr>
        <w:t>11</w:t>
      </w:r>
      <w:r w:rsidR="002A10D6" w:rsidRPr="0095159E">
        <w:rPr>
          <w:sz w:val="24"/>
          <w:szCs w:val="24"/>
          <w:lang w:val="sr-Latn-RS"/>
        </w:rPr>
        <w:t>.0</w:t>
      </w:r>
      <w:r w:rsidR="0095159E">
        <w:rPr>
          <w:sz w:val="24"/>
          <w:szCs w:val="24"/>
          <w:lang w:val="sr-Latn-RS"/>
        </w:rPr>
        <w:t>2</w:t>
      </w:r>
      <w:r w:rsidR="002A10D6" w:rsidRPr="0095159E">
        <w:rPr>
          <w:sz w:val="24"/>
          <w:szCs w:val="24"/>
          <w:lang w:val="sr-Latn-RS"/>
        </w:rPr>
        <w:t>.20</w:t>
      </w:r>
      <w:r w:rsidR="0095159E">
        <w:rPr>
          <w:sz w:val="24"/>
          <w:szCs w:val="24"/>
          <w:lang w:val="sr-Latn-RS"/>
        </w:rPr>
        <w:t>20</w:t>
      </w:r>
      <w:r w:rsidR="002A10D6" w:rsidRPr="0095159E">
        <w:rPr>
          <w:sz w:val="24"/>
          <w:szCs w:val="24"/>
          <w:lang w:val="sr-Latn-RS"/>
        </w:rPr>
        <w:t>.</w:t>
      </w:r>
      <w:r w:rsidR="002A10D6">
        <w:rPr>
          <w:sz w:val="24"/>
          <w:szCs w:val="24"/>
          <w:lang w:val="sr-Latn-RS"/>
        </w:rPr>
        <w:t xml:space="preserve"> </w:t>
      </w:r>
      <w:r w:rsidR="002A10D6">
        <w:rPr>
          <w:sz w:val="24"/>
          <w:szCs w:val="24"/>
          <w:lang w:val="sr-Cyrl-RS"/>
        </w:rPr>
        <w:t>године,</w:t>
      </w:r>
      <w:r w:rsidRPr="003F0F7D">
        <w:rPr>
          <w:sz w:val="24"/>
          <w:szCs w:val="24"/>
          <w:lang w:val="sr-Cyrl-RS"/>
        </w:rPr>
        <w:t xml:space="preserve"> донело је</w:t>
      </w:r>
    </w:p>
    <w:p w14:paraId="2E204C72" w14:textId="77777777" w:rsidR="009E7C93" w:rsidRPr="009E7C93" w:rsidRDefault="009E7C93" w:rsidP="00677099">
      <w:pPr>
        <w:ind w:firstLine="720"/>
        <w:jc w:val="both"/>
        <w:rPr>
          <w:sz w:val="24"/>
          <w:szCs w:val="24"/>
          <w:lang w:val="sr-Latn-RS"/>
        </w:rPr>
      </w:pPr>
    </w:p>
    <w:p w14:paraId="282184BC" w14:textId="28EDF98A" w:rsidR="009E7C93" w:rsidRPr="009E7C93" w:rsidRDefault="002335C0" w:rsidP="009E7C93">
      <w:pPr>
        <w:jc w:val="center"/>
        <w:rPr>
          <w:b/>
          <w:sz w:val="28"/>
          <w:szCs w:val="28"/>
          <w:lang w:val="sr-Latn-RS"/>
        </w:rPr>
      </w:pPr>
      <w:r w:rsidRPr="003F0F7D">
        <w:rPr>
          <w:b/>
          <w:sz w:val="28"/>
          <w:szCs w:val="28"/>
          <w:lang w:val="sr-Cyrl-RS"/>
        </w:rPr>
        <w:t>П</w:t>
      </w:r>
      <w:r w:rsidR="002E4E66" w:rsidRPr="003F0F7D">
        <w:rPr>
          <w:b/>
          <w:sz w:val="28"/>
          <w:szCs w:val="28"/>
          <w:lang w:val="sr-Cyrl-RS"/>
        </w:rPr>
        <w:t xml:space="preserve"> </w:t>
      </w:r>
      <w:r w:rsidRPr="003F0F7D">
        <w:rPr>
          <w:b/>
          <w:sz w:val="28"/>
          <w:szCs w:val="28"/>
          <w:lang w:val="sr-Cyrl-RS"/>
        </w:rPr>
        <w:t xml:space="preserve"> Р</w:t>
      </w:r>
      <w:r w:rsidR="002E4E66" w:rsidRPr="003F0F7D">
        <w:rPr>
          <w:b/>
          <w:sz w:val="28"/>
          <w:szCs w:val="28"/>
          <w:lang w:val="sr-Cyrl-RS"/>
        </w:rPr>
        <w:t xml:space="preserve"> </w:t>
      </w:r>
      <w:r w:rsidRPr="003F0F7D">
        <w:rPr>
          <w:b/>
          <w:sz w:val="28"/>
          <w:szCs w:val="28"/>
          <w:lang w:val="sr-Cyrl-RS"/>
        </w:rPr>
        <w:t xml:space="preserve"> А </w:t>
      </w:r>
      <w:r w:rsidR="002E4E66" w:rsidRPr="003F0F7D">
        <w:rPr>
          <w:b/>
          <w:sz w:val="28"/>
          <w:szCs w:val="28"/>
          <w:lang w:val="sr-Cyrl-RS"/>
        </w:rPr>
        <w:t xml:space="preserve"> </w:t>
      </w:r>
      <w:r w:rsidRPr="003F0F7D">
        <w:rPr>
          <w:b/>
          <w:sz w:val="28"/>
          <w:szCs w:val="28"/>
          <w:lang w:val="sr-Cyrl-RS"/>
        </w:rPr>
        <w:t xml:space="preserve">В </w:t>
      </w:r>
      <w:r w:rsidR="002E4E66" w:rsidRPr="003F0F7D">
        <w:rPr>
          <w:b/>
          <w:sz w:val="28"/>
          <w:szCs w:val="28"/>
          <w:lang w:val="sr-Cyrl-RS"/>
        </w:rPr>
        <w:t xml:space="preserve"> </w:t>
      </w:r>
      <w:r w:rsidRPr="003F0F7D">
        <w:rPr>
          <w:b/>
          <w:sz w:val="28"/>
          <w:szCs w:val="28"/>
          <w:lang w:val="sr-Cyrl-RS"/>
        </w:rPr>
        <w:t xml:space="preserve">И </w:t>
      </w:r>
      <w:r w:rsidR="002E4E66" w:rsidRPr="003F0F7D">
        <w:rPr>
          <w:b/>
          <w:sz w:val="28"/>
          <w:szCs w:val="28"/>
          <w:lang w:val="sr-Cyrl-RS"/>
        </w:rPr>
        <w:t xml:space="preserve"> </w:t>
      </w:r>
      <w:r w:rsidRPr="003F0F7D">
        <w:rPr>
          <w:b/>
          <w:sz w:val="28"/>
          <w:szCs w:val="28"/>
          <w:lang w:val="sr-Cyrl-RS"/>
        </w:rPr>
        <w:t>Л</w:t>
      </w:r>
      <w:r w:rsidR="002E4E66" w:rsidRPr="003F0F7D">
        <w:rPr>
          <w:b/>
          <w:sz w:val="28"/>
          <w:szCs w:val="28"/>
          <w:lang w:val="sr-Cyrl-RS"/>
        </w:rPr>
        <w:t xml:space="preserve"> </w:t>
      </w:r>
      <w:r w:rsidRPr="003F0F7D">
        <w:rPr>
          <w:b/>
          <w:sz w:val="28"/>
          <w:szCs w:val="28"/>
          <w:lang w:val="sr-Cyrl-RS"/>
        </w:rPr>
        <w:t xml:space="preserve"> Н </w:t>
      </w:r>
      <w:r w:rsidR="002E4E66" w:rsidRPr="003F0F7D">
        <w:rPr>
          <w:b/>
          <w:sz w:val="28"/>
          <w:szCs w:val="28"/>
          <w:lang w:val="sr-Cyrl-RS"/>
        </w:rPr>
        <w:t xml:space="preserve"> </w:t>
      </w:r>
      <w:r w:rsidRPr="003F0F7D">
        <w:rPr>
          <w:b/>
          <w:sz w:val="28"/>
          <w:szCs w:val="28"/>
          <w:lang w:val="sr-Cyrl-RS"/>
        </w:rPr>
        <w:t xml:space="preserve">И </w:t>
      </w:r>
      <w:r w:rsidR="002E4E66" w:rsidRPr="003F0F7D">
        <w:rPr>
          <w:b/>
          <w:sz w:val="28"/>
          <w:szCs w:val="28"/>
          <w:lang w:val="sr-Cyrl-RS"/>
        </w:rPr>
        <w:t xml:space="preserve"> </w:t>
      </w:r>
      <w:r w:rsidRPr="003F0F7D">
        <w:rPr>
          <w:b/>
          <w:sz w:val="28"/>
          <w:szCs w:val="28"/>
          <w:lang w:val="sr-Cyrl-RS"/>
        </w:rPr>
        <w:t>К</w:t>
      </w:r>
    </w:p>
    <w:p w14:paraId="054E50C7" w14:textId="42B4F4A9" w:rsidR="00842BF9" w:rsidRDefault="002335C0" w:rsidP="00682560">
      <w:pPr>
        <w:jc w:val="center"/>
        <w:rPr>
          <w:b/>
          <w:sz w:val="24"/>
          <w:szCs w:val="24"/>
          <w:lang w:val="sr-Latn-RS"/>
        </w:rPr>
      </w:pPr>
      <w:r w:rsidRPr="003F0F7D">
        <w:rPr>
          <w:b/>
          <w:sz w:val="24"/>
          <w:szCs w:val="24"/>
          <w:lang w:val="sr-Cyrl-RS"/>
        </w:rPr>
        <w:t>за доделу подстицаја за</w:t>
      </w:r>
      <w:r w:rsidR="00B83154" w:rsidRPr="003F0F7D">
        <w:rPr>
          <w:b/>
          <w:sz w:val="24"/>
          <w:szCs w:val="24"/>
          <w:lang w:val="sr-Cyrl-RS"/>
        </w:rPr>
        <w:t xml:space="preserve"> развој предузетништва, микро, </w:t>
      </w:r>
      <w:r w:rsidRPr="003F0F7D">
        <w:rPr>
          <w:b/>
          <w:sz w:val="24"/>
          <w:szCs w:val="24"/>
          <w:lang w:val="sr-Cyrl-RS"/>
        </w:rPr>
        <w:t>малих</w:t>
      </w:r>
      <w:r w:rsidR="00B83154" w:rsidRPr="003F0F7D">
        <w:rPr>
          <w:b/>
          <w:sz w:val="24"/>
          <w:szCs w:val="24"/>
          <w:lang w:val="sr-Latn-RS"/>
        </w:rPr>
        <w:t xml:space="preserve"> </w:t>
      </w:r>
      <w:r w:rsidR="00B83154" w:rsidRPr="003F0F7D">
        <w:rPr>
          <w:b/>
          <w:sz w:val="24"/>
          <w:szCs w:val="24"/>
          <w:lang w:val="sr-Cyrl-RS"/>
        </w:rPr>
        <w:t>и средњих</w:t>
      </w:r>
      <w:r w:rsidRPr="003F0F7D">
        <w:rPr>
          <w:b/>
          <w:sz w:val="24"/>
          <w:szCs w:val="24"/>
          <w:lang w:val="sr-Cyrl-RS"/>
        </w:rPr>
        <w:t xml:space="preserve"> предузећа на територији </w:t>
      </w:r>
      <w:r w:rsidR="007400A2">
        <w:rPr>
          <w:b/>
          <w:sz w:val="24"/>
          <w:szCs w:val="24"/>
          <w:lang w:val="sr-Cyrl-RS"/>
        </w:rPr>
        <w:t>г</w:t>
      </w:r>
      <w:r w:rsidRPr="003F0F7D">
        <w:rPr>
          <w:b/>
          <w:sz w:val="24"/>
          <w:szCs w:val="24"/>
          <w:lang w:val="sr-Cyrl-RS"/>
        </w:rPr>
        <w:t xml:space="preserve">рада Кикинде у </w:t>
      </w:r>
      <w:r w:rsidR="006E1783" w:rsidRPr="003F0F7D">
        <w:rPr>
          <w:b/>
          <w:sz w:val="24"/>
          <w:szCs w:val="24"/>
          <w:lang w:val="sr-Cyrl-RS"/>
        </w:rPr>
        <w:t>20</w:t>
      </w:r>
      <w:r w:rsidR="00256BAC">
        <w:rPr>
          <w:b/>
          <w:sz w:val="24"/>
          <w:szCs w:val="24"/>
          <w:lang w:val="sr-Cyrl-RS"/>
        </w:rPr>
        <w:t>20</w:t>
      </w:r>
      <w:r w:rsidRPr="003F0F7D">
        <w:rPr>
          <w:b/>
          <w:sz w:val="24"/>
          <w:szCs w:val="24"/>
          <w:lang w:val="sr-Cyrl-RS"/>
        </w:rPr>
        <w:t xml:space="preserve">. </w:t>
      </w:r>
      <w:r w:rsidR="009E7C93" w:rsidRPr="003F0F7D">
        <w:rPr>
          <w:b/>
          <w:sz w:val="24"/>
          <w:szCs w:val="24"/>
          <w:lang w:val="sr-Cyrl-RS"/>
        </w:rPr>
        <w:t>Г</w:t>
      </w:r>
      <w:r w:rsidRPr="003F0F7D">
        <w:rPr>
          <w:b/>
          <w:sz w:val="24"/>
          <w:szCs w:val="24"/>
          <w:lang w:val="sr-Cyrl-RS"/>
        </w:rPr>
        <w:t>одини</w:t>
      </w:r>
    </w:p>
    <w:p w14:paraId="4C8AE36C" w14:textId="77777777" w:rsidR="009E7C93" w:rsidRPr="009E7C93" w:rsidRDefault="009E7C93" w:rsidP="00682560">
      <w:pPr>
        <w:jc w:val="center"/>
        <w:rPr>
          <w:b/>
          <w:sz w:val="24"/>
          <w:szCs w:val="24"/>
          <w:lang w:val="sr-Latn-RS"/>
        </w:rPr>
      </w:pPr>
    </w:p>
    <w:p w14:paraId="74BC5A2D" w14:textId="77777777" w:rsidR="002335C0" w:rsidRPr="003F0F7D" w:rsidRDefault="00DA0E96" w:rsidP="007A6152">
      <w:pPr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 xml:space="preserve">I   </w:t>
      </w:r>
      <w:r w:rsidR="00843E83" w:rsidRPr="003F0F7D">
        <w:rPr>
          <w:b/>
          <w:sz w:val="24"/>
          <w:szCs w:val="24"/>
          <w:lang w:val="sr-Cyrl-RS"/>
        </w:rPr>
        <w:t>ОПШТЕ ОДРЕДБЕ</w:t>
      </w:r>
    </w:p>
    <w:p w14:paraId="78DC6130" w14:textId="77777777" w:rsidR="000337A0" w:rsidRPr="003F0F7D" w:rsidRDefault="000337A0" w:rsidP="007A6152">
      <w:pPr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Члан 1.</w:t>
      </w:r>
    </w:p>
    <w:p w14:paraId="39895D8F" w14:textId="59B96BE2" w:rsidR="002335C0" w:rsidRPr="003F0F7D" w:rsidRDefault="003E7C98" w:rsidP="00DA0E9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Правилником о додели бесповратних подстицајних с</w:t>
      </w:r>
      <w:r w:rsidR="00B83154" w:rsidRPr="003F0F7D">
        <w:rPr>
          <w:sz w:val="24"/>
          <w:szCs w:val="24"/>
          <w:lang w:val="sr-Cyrl-RS"/>
        </w:rPr>
        <w:t>редстава предузетницима, микро,</w:t>
      </w:r>
      <w:r w:rsidRPr="003F0F7D">
        <w:rPr>
          <w:sz w:val="24"/>
          <w:szCs w:val="24"/>
          <w:lang w:val="sr-Cyrl-RS"/>
        </w:rPr>
        <w:t xml:space="preserve"> малим </w:t>
      </w:r>
      <w:r w:rsidR="00B83154" w:rsidRPr="003F0F7D">
        <w:rPr>
          <w:sz w:val="24"/>
          <w:szCs w:val="24"/>
          <w:lang w:val="sr-Cyrl-RS"/>
        </w:rPr>
        <w:t xml:space="preserve">и средњим </w:t>
      </w:r>
      <w:r w:rsidRPr="003F0F7D">
        <w:rPr>
          <w:sz w:val="24"/>
          <w:szCs w:val="24"/>
          <w:lang w:val="sr-Cyrl-RS"/>
        </w:rPr>
        <w:t>пред</w:t>
      </w:r>
      <w:r w:rsidR="00B83154" w:rsidRPr="003F0F7D">
        <w:rPr>
          <w:sz w:val="24"/>
          <w:szCs w:val="24"/>
          <w:lang w:val="sr-Cyrl-RS"/>
        </w:rPr>
        <w:t>у</w:t>
      </w:r>
      <w:r w:rsidRPr="003F0F7D">
        <w:rPr>
          <w:sz w:val="24"/>
          <w:szCs w:val="24"/>
          <w:lang w:val="sr-Cyrl-RS"/>
        </w:rPr>
        <w:t xml:space="preserve">зећима за субвенционисање трошкова набавке машина и опреме у </w:t>
      </w:r>
      <w:r w:rsidR="006E1783" w:rsidRPr="003F0F7D">
        <w:rPr>
          <w:sz w:val="24"/>
          <w:szCs w:val="24"/>
          <w:lang w:val="sr-Cyrl-RS"/>
        </w:rPr>
        <w:t>20</w:t>
      </w:r>
      <w:r w:rsidR="00256BAC">
        <w:rPr>
          <w:sz w:val="24"/>
          <w:szCs w:val="24"/>
          <w:lang w:val="sr-Cyrl-RS"/>
        </w:rPr>
        <w:t>20</w:t>
      </w:r>
      <w:r w:rsidRPr="003F0F7D">
        <w:rPr>
          <w:sz w:val="24"/>
          <w:szCs w:val="24"/>
          <w:lang w:val="sr-Cyrl-RS"/>
        </w:rPr>
        <w:t>. години ( у даљем тексту: Правилник) прописују се циљеви, намена средстава, висина доделе бесповратних средстава, право учешћа и услови за учешће на конкурсу, обавезна документација, поступак доделе средстава, критеријуми за доделу средстава, закључивање уговора са корисницима средстава, обавезе корисника средстава, праћење извршења уговорних обавеза и друга питањ</w:t>
      </w:r>
      <w:r w:rsidR="00843E83" w:rsidRPr="003F0F7D">
        <w:rPr>
          <w:sz w:val="24"/>
          <w:szCs w:val="24"/>
          <w:lang w:val="sr-Cyrl-RS"/>
        </w:rPr>
        <w:t xml:space="preserve">а од значаја за реализацију Јавног конкурса за доделу бесповратних подстицајних средстава </w:t>
      </w:r>
      <w:r w:rsidR="00B83154" w:rsidRPr="003F0F7D">
        <w:rPr>
          <w:sz w:val="24"/>
          <w:szCs w:val="24"/>
          <w:lang w:val="sr-Cyrl-RS"/>
        </w:rPr>
        <w:t>предузетницим</w:t>
      </w:r>
      <w:r w:rsidR="00C95C78" w:rsidRPr="003F0F7D">
        <w:rPr>
          <w:sz w:val="24"/>
          <w:szCs w:val="24"/>
          <w:lang w:val="sr-Cyrl-RS"/>
        </w:rPr>
        <w:t xml:space="preserve">а, </w:t>
      </w:r>
      <w:r w:rsidR="00843E83" w:rsidRPr="003F0F7D">
        <w:rPr>
          <w:sz w:val="24"/>
          <w:szCs w:val="24"/>
          <w:lang w:val="sr-Cyrl-RS"/>
        </w:rPr>
        <w:t>микро</w:t>
      </w:r>
      <w:r w:rsidR="00B83154" w:rsidRPr="003F0F7D">
        <w:rPr>
          <w:sz w:val="24"/>
          <w:szCs w:val="24"/>
          <w:lang w:val="sr-Cyrl-RS"/>
        </w:rPr>
        <w:t xml:space="preserve">, </w:t>
      </w:r>
      <w:r w:rsidRPr="003F0F7D">
        <w:rPr>
          <w:sz w:val="24"/>
          <w:szCs w:val="24"/>
          <w:lang w:val="sr-Cyrl-RS"/>
        </w:rPr>
        <w:t>малим</w:t>
      </w:r>
      <w:r w:rsidR="00B83154" w:rsidRPr="003F0F7D">
        <w:rPr>
          <w:sz w:val="24"/>
          <w:szCs w:val="24"/>
          <w:lang w:val="sr-Cyrl-RS"/>
        </w:rPr>
        <w:t xml:space="preserve"> и средњим</w:t>
      </w:r>
      <w:r w:rsidRPr="003F0F7D">
        <w:rPr>
          <w:sz w:val="24"/>
          <w:szCs w:val="24"/>
          <w:lang w:val="sr-Cyrl-RS"/>
        </w:rPr>
        <w:t xml:space="preserve"> </w:t>
      </w:r>
      <w:r w:rsidR="00843E83" w:rsidRPr="003F0F7D">
        <w:rPr>
          <w:sz w:val="24"/>
          <w:szCs w:val="24"/>
          <w:lang w:val="sr-Cyrl-RS"/>
        </w:rPr>
        <w:t>предузећима</w:t>
      </w:r>
      <w:r w:rsidR="00C95C78" w:rsidRPr="003F0F7D">
        <w:rPr>
          <w:sz w:val="24"/>
          <w:szCs w:val="24"/>
          <w:lang w:val="sr-Cyrl-RS"/>
        </w:rPr>
        <w:t xml:space="preserve"> за субвенцио</w:t>
      </w:r>
      <w:r w:rsidR="00843E83" w:rsidRPr="003F0F7D">
        <w:rPr>
          <w:sz w:val="24"/>
          <w:szCs w:val="24"/>
          <w:lang w:val="sr-Cyrl-RS"/>
        </w:rPr>
        <w:t>нисање трошкова набавке машина и о</w:t>
      </w:r>
      <w:r w:rsidRPr="003F0F7D">
        <w:rPr>
          <w:sz w:val="24"/>
          <w:szCs w:val="24"/>
          <w:lang w:val="sr-Cyrl-RS"/>
        </w:rPr>
        <w:t xml:space="preserve">преме </w:t>
      </w:r>
      <w:r w:rsidR="00843E83" w:rsidRPr="003F0F7D">
        <w:rPr>
          <w:sz w:val="24"/>
          <w:szCs w:val="24"/>
          <w:lang w:val="sr-Cyrl-RS"/>
        </w:rPr>
        <w:t xml:space="preserve">у </w:t>
      </w:r>
      <w:r w:rsidR="006E1783" w:rsidRPr="003F0F7D">
        <w:rPr>
          <w:sz w:val="24"/>
          <w:szCs w:val="24"/>
          <w:lang w:val="sr-Cyrl-RS"/>
        </w:rPr>
        <w:t>20</w:t>
      </w:r>
      <w:r w:rsidR="00256BAC">
        <w:rPr>
          <w:sz w:val="24"/>
          <w:szCs w:val="24"/>
          <w:lang w:val="sr-Cyrl-RS"/>
        </w:rPr>
        <w:t>20</w:t>
      </w:r>
      <w:r w:rsidR="00843E83" w:rsidRPr="003F0F7D">
        <w:rPr>
          <w:sz w:val="24"/>
          <w:szCs w:val="24"/>
          <w:lang w:val="sr-Cyrl-RS"/>
        </w:rPr>
        <w:t>. го</w:t>
      </w:r>
      <w:r w:rsidRPr="003F0F7D">
        <w:rPr>
          <w:sz w:val="24"/>
          <w:szCs w:val="24"/>
          <w:lang w:val="sr-Cyrl-RS"/>
        </w:rPr>
        <w:t>дини (у</w:t>
      </w:r>
      <w:r w:rsidR="00843E83" w:rsidRPr="003F0F7D">
        <w:rPr>
          <w:sz w:val="24"/>
          <w:szCs w:val="24"/>
          <w:lang w:val="sr-Cyrl-RS"/>
        </w:rPr>
        <w:t xml:space="preserve"> даљем тексту: Јавни ко</w:t>
      </w:r>
      <w:r w:rsidRPr="003F0F7D">
        <w:rPr>
          <w:sz w:val="24"/>
          <w:szCs w:val="24"/>
          <w:lang w:val="sr-Cyrl-RS"/>
        </w:rPr>
        <w:t>нкурс)</w:t>
      </w:r>
      <w:r w:rsidR="00843E83" w:rsidRPr="003F0F7D">
        <w:rPr>
          <w:sz w:val="24"/>
          <w:szCs w:val="24"/>
          <w:lang w:val="sr-Cyrl-RS"/>
        </w:rPr>
        <w:t xml:space="preserve"> . </w:t>
      </w:r>
    </w:p>
    <w:p w14:paraId="03141071" w14:textId="693D0735" w:rsidR="00842BF9" w:rsidRDefault="00843E83" w:rsidP="00907789">
      <w:pPr>
        <w:ind w:firstLine="720"/>
        <w:jc w:val="both"/>
        <w:rPr>
          <w:sz w:val="24"/>
          <w:szCs w:val="24"/>
          <w:lang w:val="sr-Cyrl-RS"/>
        </w:rPr>
      </w:pPr>
      <w:bookmarkStart w:id="0" w:name="_Hlk31699188"/>
      <w:r w:rsidRPr="003F0F7D">
        <w:rPr>
          <w:sz w:val="24"/>
          <w:szCs w:val="24"/>
          <w:lang w:val="sr-Cyrl-RS"/>
        </w:rPr>
        <w:t xml:space="preserve">Средства су обезбеђена на основу </w:t>
      </w:r>
      <w:r w:rsidR="00907789">
        <w:rPr>
          <w:sz w:val="24"/>
          <w:szCs w:val="24"/>
          <w:lang w:val="sr-Latn-RS"/>
        </w:rPr>
        <w:t>O</w:t>
      </w:r>
      <w:r w:rsidR="00907789" w:rsidRPr="00907789">
        <w:rPr>
          <w:sz w:val="24"/>
          <w:szCs w:val="24"/>
          <w:lang w:val="sr-Cyrl-RS"/>
        </w:rPr>
        <w:t>длук</w:t>
      </w:r>
      <w:r w:rsidR="00907789">
        <w:rPr>
          <w:sz w:val="24"/>
          <w:szCs w:val="24"/>
          <w:lang w:val="sr-Latn-RS"/>
        </w:rPr>
        <w:t>e</w:t>
      </w:r>
      <w:r w:rsidR="00907789" w:rsidRPr="00907789">
        <w:rPr>
          <w:sz w:val="24"/>
          <w:szCs w:val="24"/>
          <w:lang w:val="sr-Cyrl-RS"/>
        </w:rPr>
        <w:t xml:space="preserve"> о буџету</w:t>
      </w:r>
      <w:r w:rsidR="00907789">
        <w:rPr>
          <w:sz w:val="24"/>
          <w:szCs w:val="24"/>
          <w:lang w:val="sr-Latn-RS"/>
        </w:rPr>
        <w:t xml:space="preserve"> </w:t>
      </w:r>
      <w:r w:rsidR="00907789">
        <w:rPr>
          <w:sz w:val="24"/>
          <w:szCs w:val="24"/>
          <w:lang w:val="sr-Cyrl-RS"/>
        </w:rPr>
        <w:t>Г</w:t>
      </w:r>
      <w:r w:rsidR="00907789" w:rsidRPr="00907789">
        <w:rPr>
          <w:sz w:val="24"/>
          <w:szCs w:val="24"/>
          <w:lang w:val="sr-Cyrl-RS"/>
        </w:rPr>
        <w:t xml:space="preserve">рада </w:t>
      </w:r>
      <w:r w:rsidR="00907789">
        <w:rPr>
          <w:sz w:val="24"/>
          <w:szCs w:val="24"/>
          <w:lang w:val="sr-Latn-RS"/>
        </w:rPr>
        <w:t>K</w:t>
      </w:r>
      <w:r w:rsidR="00907789" w:rsidRPr="00907789">
        <w:rPr>
          <w:sz w:val="24"/>
          <w:szCs w:val="24"/>
          <w:lang w:val="sr-Cyrl-RS"/>
        </w:rPr>
        <w:t xml:space="preserve">икинде за 2020. годину са пројекцијама на 2021. и 2022. годину </w:t>
      </w:r>
      <w:r w:rsidRPr="003F0F7D">
        <w:rPr>
          <w:sz w:val="24"/>
          <w:szCs w:val="24"/>
          <w:lang w:val="sr-Cyrl-RS"/>
        </w:rPr>
        <w:t xml:space="preserve">(„Службени лист </w:t>
      </w:r>
      <w:r w:rsidR="00907789">
        <w:rPr>
          <w:sz w:val="24"/>
          <w:szCs w:val="24"/>
          <w:lang w:val="sr-Cyrl-RS"/>
        </w:rPr>
        <w:t>Г</w:t>
      </w:r>
      <w:r w:rsidRPr="003F0F7D">
        <w:rPr>
          <w:sz w:val="24"/>
          <w:szCs w:val="24"/>
          <w:lang w:val="sr-Cyrl-RS"/>
        </w:rPr>
        <w:t xml:space="preserve">рада Кикинда” број </w:t>
      </w:r>
      <w:r w:rsidR="00D94C86">
        <w:rPr>
          <w:sz w:val="24"/>
          <w:szCs w:val="24"/>
        </w:rPr>
        <w:t>33</w:t>
      </w:r>
      <w:r w:rsidR="00DC386C" w:rsidRPr="003F0F7D">
        <w:rPr>
          <w:sz w:val="24"/>
          <w:szCs w:val="24"/>
        </w:rPr>
        <w:t>/</w:t>
      </w:r>
      <w:r w:rsidR="00096020">
        <w:rPr>
          <w:sz w:val="24"/>
          <w:szCs w:val="24"/>
          <w:lang w:val="sr-Cyrl-RS"/>
        </w:rPr>
        <w:t>2019</w:t>
      </w:r>
      <w:r w:rsidRPr="003F0F7D">
        <w:rPr>
          <w:sz w:val="24"/>
          <w:szCs w:val="24"/>
          <w:lang w:val="sr-Cyrl-RS"/>
        </w:rPr>
        <w:t xml:space="preserve">), у оквиру раздела 3 – Градска управа, Програм 1501 Локални економски развој, Функција 474 - Вишенаменски развојни пројекти, Програмска активност/пројекат 0001 – Унапређење привредног и инвестиционог амбијента 454 – Субвенције приватним предузећима обезбеђена су средства у износу од </w:t>
      </w:r>
      <w:r w:rsidR="006E1783" w:rsidRPr="003F0F7D">
        <w:rPr>
          <w:sz w:val="24"/>
          <w:szCs w:val="24"/>
          <w:lang w:val="sr-Latn-RS"/>
        </w:rPr>
        <w:t>2</w:t>
      </w:r>
      <w:r w:rsidRPr="003F0F7D">
        <w:rPr>
          <w:sz w:val="24"/>
          <w:szCs w:val="24"/>
          <w:lang w:val="sr-Cyrl-RS"/>
        </w:rPr>
        <w:t xml:space="preserve">.000.000,00 динара </w:t>
      </w:r>
      <w:bookmarkEnd w:id="0"/>
      <w:r w:rsidRPr="003F0F7D">
        <w:rPr>
          <w:sz w:val="24"/>
          <w:szCs w:val="24"/>
          <w:lang w:val="sr-Cyrl-RS"/>
        </w:rPr>
        <w:t>за реализацију Програма подстицаја з</w:t>
      </w:r>
      <w:r w:rsidR="00B83154" w:rsidRPr="003F0F7D">
        <w:rPr>
          <w:sz w:val="24"/>
          <w:szCs w:val="24"/>
          <w:lang w:val="sr-Cyrl-RS"/>
        </w:rPr>
        <w:t xml:space="preserve">а развој </w:t>
      </w:r>
      <w:r w:rsidR="00B83154" w:rsidRPr="003F0F7D">
        <w:rPr>
          <w:sz w:val="24"/>
          <w:szCs w:val="24"/>
          <w:lang w:val="sr-Cyrl-RS"/>
        </w:rPr>
        <w:lastRenderedPageBreak/>
        <w:t>предузетништва, микро,</w:t>
      </w:r>
      <w:r w:rsidRPr="003F0F7D">
        <w:rPr>
          <w:sz w:val="24"/>
          <w:szCs w:val="24"/>
          <w:lang w:val="sr-Cyrl-RS"/>
        </w:rPr>
        <w:t xml:space="preserve"> малих </w:t>
      </w:r>
      <w:r w:rsidR="00B83154" w:rsidRPr="003F0F7D">
        <w:rPr>
          <w:sz w:val="24"/>
          <w:szCs w:val="24"/>
          <w:lang w:val="sr-Cyrl-RS"/>
        </w:rPr>
        <w:t xml:space="preserve">и средњих </w:t>
      </w:r>
      <w:r w:rsidRPr="003F0F7D">
        <w:rPr>
          <w:sz w:val="24"/>
          <w:szCs w:val="24"/>
          <w:lang w:val="sr-Cyrl-RS"/>
        </w:rPr>
        <w:t xml:space="preserve">предузећа на територији Града Кикинде у </w:t>
      </w:r>
      <w:r w:rsidR="006E1783" w:rsidRPr="003F0F7D">
        <w:rPr>
          <w:sz w:val="24"/>
          <w:szCs w:val="24"/>
          <w:lang w:val="sr-Cyrl-RS"/>
        </w:rPr>
        <w:t>20</w:t>
      </w:r>
      <w:r w:rsidR="00096020">
        <w:rPr>
          <w:sz w:val="24"/>
          <w:szCs w:val="24"/>
          <w:lang w:val="sr-Cyrl-RS"/>
        </w:rPr>
        <w:t>20</w:t>
      </w:r>
      <w:r w:rsidRPr="003F0F7D">
        <w:rPr>
          <w:sz w:val="24"/>
          <w:szCs w:val="24"/>
          <w:lang w:val="sr-Cyrl-RS"/>
        </w:rPr>
        <w:t>. години (у даљем тексту: Програм).</w:t>
      </w:r>
    </w:p>
    <w:p w14:paraId="25753973" w14:textId="77777777" w:rsidR="0095159E" w:rsidRPr="003F0F7D" w:rsidRDefault="0095159E" w:rsidP="00677099">
      <w:pPr>
        <w:jc w:val="both"/>
        <w:rPr>
          <w:sz w:val="24"/>
          <w:szCs w:val="24"/>
          <w:lang w:val="sr-Cyrl-RS"/>
        </w:rPr>
      </w:pPr>
    </w:p>
    <w:p w14:paraId="33C78077" w14:textId="4DAE1236" w:rsidR="00843E83" w:rsidRPr="003F0F7D" w:rsidRDefault="00DA0E96" w:rsidP="00677099">
      <w:pPr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 xml:space="preserve">II   </w:t>
      </w:r>
      <w:r w:rsidR="00843E83" w:rsidRPr="003F0F7D">
        <w:rPr>
          <w:b/>
          <w:sz w:val="24"/>
          <w:szCs w:val="24"/>
          <w:lang w:val="sr-Cyrl-RS"/>
        </w:rPr>
        <w:t>ЦИЉ</w:t>
      </w:r>
      <w:r w:rsidR="007A6152" w:rsidRPr="003F0F7D">
        <w:rPr>
          <w:b/>
          <w:sz w:val="24"/>
          <w:szCs w:val="24"/>
          <w:lang w:val="sr-Cyrl-RS"/>
        </w:rPr>
        <w:t>ЕВИ</w:t>
      </w:r>
    </w:p>
    <w:p w14:paraId="07981EAB" w14:textId="77777777" w:rsidR="000337A0" w:rsidRPr="003F0F7D" w:rsidRDefault="000337A0" w:rsidP="00677099">
      <w:pPr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Члан 2.</w:t>
      </w:r>
    </w:p>
    <w:p w14:paraId="71DD2A89" w14:textId="659FB478" w:rsidR="00843E83" w:rsidRPr="003F0F7D" w:rsidRDefault="007A6152" w:rsidP="007A6152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Општи ц</w:t>
      </w:r>
      <w:r w:rsidR="00843E83" w:rsidRPr="003F0F7D">
        <w:rPr>
          <w:sz w:val="24"/>
          <w:szCs w:val="24"/>
          <w:lang w:val="sr-Cyrl-RS"/>
        </w:rPr>
        <w:t xml:space="preserve">иљ доделе бесповратних средстава је осавремењивање, проширење </w:t>
      </w:r>
      <w:r w:rsidR="00533362" w:rsidRPr="003F0F7D">
        <w:rPr>
          <w:sz w:val="24"/>
          <w:szCs w:val="24"/>
          <w:lang w:val="sr-Cyrl-RS"/>
        </w:rPr>
        <w:t>и повећање обима процеса произвo</w:t>
      </w:r>
      <w:r w:rsidR="00843E83" w:rsidRPr="003F0F7D">
        <w:rPr>
          <w:sz w:val="24"/>
          <w:szCs w:val="24"/>
          <w:lang w:val="sr-Cyrl-RS"/>
        </w:rPr>
        <w:t>дње,</w:t>
      </w:r>
      <w:r w:rsidR="0095159E">
        <w:rPr>
          <w:sz w:val="24"/>
          <w:szCs w:val="24"/>
          <w:lang w:val="sr-Latn-RS"/>
        </w:rPr>
        <w:t xml:space="preserve"> </w:t>
      </w:r>
      <w:r w:rsidR="00843E83" w:rsidRPr="003F0F7D">
        <w:rPr>
          <w:sz w:val="24"/>
          <w:szCs w:val="24"/>
          <w:lang w:val="sr-Cyrl-RS"/>
        </w:rPr>
        <w:t>стабилизације производње, инвестирања у савремена средства за рад и производњу, ради повећања конкурентности код привредних субјеката те укупног развоја привреде и предузетништва на територији града Кикинде.</w:t>
      </w:r>
    </w:p>
    <w:p w14:paraId="4CB5AE3F" w14:textId="77777777" w:rsidR="007A6152" w:rsidRPr="003F0F7D" w:rsidRDefault="007A6152" w:rsidP="007A6152">
      <w:p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ab/>
        <w:t xml:space="preserve">Специфични циљеви који се остварују реализацијом мере су: </w:t>
      </w:r>
    </w:p>
    <w:p w14:paraId="70EA970D" w14:textId="77777777" w:rsidR="007A6152" w:rsidRPr="003F0F7D" w:rsidRDefault="007A6152" w:rsidP="007A6152">
      <w:p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1) јачање производних капацитета и конк</w:t>
      </w:r>
      <w:r w:rsidR="00B83154" w:rsidRPr="003F0F7D">
        <w:rPr>
          <w:sz w:val="24"/>
          <w:szCs w:val="24"/>
          <w:lang w:val="sr-Cyrl-RS"/>
        </w:rPr>
        <w:t>урентности предузетника, микро,</w:t>
      </w:r>
      <w:r w:rsidRPr="003F0F7D">
        <w:rPr>
          <w:sz w:val="24"/>
          <w:szCs w:val="24"/>
          <w:lang w:val="sr-Cyrl-RS"/>
        </w:rPr>
        <w:t xml:space="preserve"> малих </w:t>
      </w:r>
      <w:r w:rsidR="00B83154" w:rsidRPr="003F0F7D">
        <w:rPr>
          <w:sz w:val="24"/>
          <w:szCs w:val="24"/>
          <w:lang w:val="sr-Cyrl-RS"/>
        </w:rPr>
        <w:t xml:space="preserve">и средњих </w:t>
      </w:r>
      <w:r w:rsidRPr="003F0F7D">
        <w:rPr>
          <w:sz w:val="24"/>
          <w:szCs w:val="24"/>
          <w:lang w:val="sr-Cyrl-RS"/>
        </w:rPr>
        <w:t xml:space="preserve">предузећа </w:t>
      </w:r>
      <w:r w:rsidR="00B83154" w:rsidRPr="003F0F7D">
        <w:rPr>
          <w:sz w:val="24"/>
          <w:szCs w:val="24"/>
          <w:lang w:val="sr-Cyrl-RS"/>
        </w:rPr>
        <w:t xml:space="preserve">до 100 запослених, </w:t>
      </w:r>
      <w:r w:rsidRPr="003F0F7D">
        <w:rPr>
          <w:sz w:val="24"/>
          <w:szCs w:val="24"/>
          <w:lang w:val="sr-Cyrl-RS"/>
        </w:rPr>
        <w:t xml:space="preserve">кроз набавку машина и опреме; </w:t>
      </w:r>
    </w:p>
    <w:p w14:paraId="72B1CAB3" w14:textId="77777777" w:rsidR="007A6152" w:rsidRPr="003F0F7D" w:rsidRDefault="007A6152" w:rsidP="007A6152">
      <w:p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2) стварање услова за раст запослености кроз повећањ</w:t>
      </w:r>
      <w:r w:rsidR="00B83154" w:rsidRPr="003F0F7D">
        <w:rPr>
          <w:sz w:val="24"/>
          <w:szCs w:val="24"/>
          <w:lang w:val="sr-Cyrl-RS"/>
        </w:rPr>
        <w:t>е производних капацитета микро,</w:t>
      </w:r>
      <w:r w:rsidRPr="003F0F7D">
        <w:rPr>
          <w:sz w:val="24"/>
          <w:szCs w:val="24"/>
          <w:lang w:val="sr-Cyrl-RS"/>
        </w:rPr>
        <w:t xml:space="preserve"> малих </w:t>
      </w:r>
      <w:r w:rsidR="00B83154" w:rsidRPr="003F0F7D">
        <w:rPr>
          <w:sz w:val="24"/>
          <w:szCs w:val="24"/>
          <w:lang w:val="sr-Cyrl-RS"/>
        </w:rPr>
        <w:t xml:space="preserve">и средњих </w:t>
      </w:r>
      <w:r w:rsidRPr="003F0F7D">
        <w:rPr>
          <w:sz w:val="24"/>
          <w:szCs w:val="24"/>
          <w:lang w:val="sr-Cyrl-RS"/>
        </w:rPr>
        <w:t>предузећа</w:t>
      </w:r>
      <w:r w:rsidR="00B83154" w:rsidRPr="003F0F7D">
        <w:rPr>
          <w:sz w:val="24"/>
          <w:szCs w:val="24"/>
          <w:lang w:val="sr-Cyrl-RS"/>
        </w:rPr>
        <w:t xml:space="preserve"> до 100 запослених</w:t>
      </w:r>
      <w:r w:rsidRPr="003F0F7D">
        <w:rPr>
          <w:sz w:val="24"/>
          <w:szCs w:val="24"/>
          <w:lang w:val="sr-Cyrl-RS"/>
        </w:rPr>
        <w:t>.</w:t>
      </w:r>
    </w:p>
    <w:p w14:paraId="29FD7ADC" w14:textId="77777777" w:rsidR="00677099" w:rsidRDefault="00677099" w:rsidP="00677099">
      <w:pPr>
        <w:rPr>
          <w:b/>
          <w:sz w:val="24"/>
          <w:szCs w:val="24"/>
          <w:lang w:val="sr-Cyrl-RS"/>
        </w:rPr>
      </w:pPr>
    </w:p>
    <w:p w14:paraId="29BA3455" w14:textId="77777777" w:rsidR="00DA0E96" w:rsidRPr="003F0F7D" w:rsidRDefault="00DA0E96" w:rsidP="00677099">
      <w:pPr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 xml:space="preserve">III  </w:t>
      </w:r>
      <w:r w:rsidR="00935CD5" w:rsidRPr="003F0F7D">
        <w:rPr>
          <w:b/>
          <w:sz w:val="24"/>
          <w:szCs w:val="24"/>
          <w:lang w:val="sr-Cyrl-RS"/>
        </w:rPr>
        <w:t>НАМЕНА</w:t>
      </w:r>
    </w:p>
    <w:p w14:paraId="67766BBB" w14:textId="77777777" w:rsidR="000337A0" w:rsidRPr="003F0F7D" w:rsidRDefault="000337A0" w:rsidP="00677099">
      <w:pPr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Члан 3.</w:t>
      </w:r>
    </w:p>
    <w:p w14:paraId="450FD061" w14:textId="77777777" w:rsidR="00AC37E6" w:rsidRPr="003F0F7D" w:rsidRDefault="00E60964" w:rsidP="00AC37E6">
      <w:pPr>
        <w:ind w:firstLine="720"/>
        <w:jc w:val="both"/>
        <w:rPr>
          <w:sz w:val="24"/>
          <w:szCs w:val="24"/>
        </w:rPr>
      </w:pPr>
      <w:r w:rsidRPr="003F0F7D">
        <w:rPr>
          <w:sz w:val="24"/>
          <w:szCs w:val="24"/>
          <w:lang w:val="sr-Cyrl-RS"/>
        </w:rPr>
        <w:t>Бесповратна средства су намењена за суфинансирање набавке машина и опреме, нове</w:t>
      </w:r>
      <w:r w:rsidR="00AC37E6" w:rsidRPr="003F0F7D">
        <w:rPr>
          <w:sz w:val="24"/>
          <w:szCs w:val="24"/>
          <w:lang w:val="sr-Cyrl-RS"/>
        </w:rPr>
        <w:t xml:space="preserve"> и половне до 7 година старости</w:t>
      </w:r>
      <w:r w:rsidR="00AC37E6" w:rsidRPr="003F0F7D">
        <w:rPr>
          <w:sz w:val="24"/>
          <w:szCs w:val="24"/>
        </w:rPr>
        <w:t xml:space="preserve">. </w:t>
      </w:r>
    </w:p>
    <w:p w14:paraId="0ABA0537" w14:textId="77777777" w:rsidR="00AC37E6" w:rsidRPr="003F0F7D" w:rsidRDefault="00151F63" w:rsidP="00AC37E6">
      <w:pPr>
        <w:ind w:firstLine="720"/>
        <w:jc w:val="both"/>
        <w:rPr>
          <w:sz w:val="24"/>
          <w:szCs w:val="24"/>
        </w:rPr>
      </w:pPr>
      <w:r w:rsidRPr="003F0F7D">
        <w:rPr>
          <w:sz w:val="24"/>
          <w:szCs w:val="24"/>
          <w:lang w:val="sr-Cyrl-RS"/>
        </w:rPr>
        <w:t>Машина или опрема која је предмет субвенције мора бити намењена за професионалну употребу и бити у складу са делатно</w:t>
      </w:r>
      <w:r w:rsidR="00B83154" w:rsidRPr="003F0F7D">
        <w:rPr>
          <w:sz w:val="24"/>
          <w:szCs w:val="24"/>
          <w:lang w:val="sr-Cyrl-RS"/>
        </w:rPr>
        <w:t xml:space="preserve">шћу предузетника, односно микро, </w:t>
      </w:r>
      <w:r w:rsidRPr="003F0F7D">
        <w:rPr>
          <w:sz w:val="24"/>
          <w:szCs w:val="24"/>
          <w:lang w:val="sr-Cyrl-RS"/>
        </w:rPr>
        <w:t xml:space="preserve">малог </w:t>
      </w:r>
      <w:r w:rsidR="00B83154" w:rsidRPr="003F0F7D">
        <w:rPr>
          <w:sz w:val="24"/>
          <w:szCs w:val="24"/>
          <w:lang w:val="sr-Cyrl-RS"/>
        </w:rPr>
        <w:t xml:space="preserve">и средњег </w:t>
      </w:r>
      <w:r w:rsidRPr="003F0F7D">
        <w:rPr>
          <w:sz w:val="24"/>
          <w:szCs w:val="24"/>
          <w:lang w:val="sr-Cyrl-RS"/>
        </w:rPr>
        <w:t>предузећа.</w:t>
      </w:r>
    </w:p>
    <w:p w14:paraId="1D66B8A5" w14:textId="77777777" w:rsidR="00AC37E6" w:rsidRPr="003F0F7D" w:rsidRDefault="00151F63" w:rsidP="00AC37E6">
      <w:pPr>
        <w:ind w:firstLine="720"/>
        <w:jc w:val="both"/>
        <w:rPr>
          <w:sz w:val="24"/>
          <w:szCs w:val="24"/>
        </w:rPr>
      </w:pPr>
      <w:r w:rsidRPr="003F0F7D">
        <w:rPr>
          <w:sz w:val="24"/>
          <w:szCs w:val="24"/>
          <w:lang w:val="sr-Cyrl-RS"/>
        </w:rPr>
        <w:t>Под набавком машине или опреме подразумева се и производна линија коју чине више функционално недељивих машина или скуп више самосталних машина које заједнички чине јединствен производни процес.</w:t>
      </w:r>
    </w:p>
    <w:p w14:paraId="08C6451F" w14:textId="77777777" w:rsidR="00DA0E96" w:rsidRPr="003F0F7D" w:rsidRDefault="00DA0E96" w:rsidP="00AC37E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Бесповратна средства</w:t>
      </w:r>
      <w:r w:rsidR="009D2168" w:rsidRPr="003F0F7D">
        <w:rPr>
          <w:sz w:val="24"/>
          <w:szCs w:val="24"/>
          <w:lang w:val="sr-Cyrl-RS"/>
        </w:rPr>
        <w:t xml:space="preserve"> се НЕ МОГУ користити за следећу</w:t>
      </w:r>
      <w:r w:rsidR="00797DCA" w:rsidRPr="003F0F7D">
        <w:rPr>
          <w:sz w:val="24"/>
          <w:szCs w:val="24"/>
          <w:lang w:val="sr-Cyrl-RS"/>
        </w:rPr>
        <w:t xml:space="preserve"> делатност</w:t>
      </w:r>
      <w:r w:rsidRPr="003F0F7D">
        <w:rPr>
          <w:sz w:val="24"/>
          <w:szCs w:val="24"/>
          <w:lang w:val="sr-Cyrl-RS"/>
        </w:rPr>
        <w:t>:</w:t>
      </w:r>
    </w:p>
    <w:p w14:paraId="7C5F0A35" w14:textId="16F582D3" w:rsidR="00677099" w:rsidRDefault="00D21293" w:rsidP="00677099">
      <w:pPr>
        <w:pStyle w:val="ListParagraph"/>
        <w:numPr>
          <w:ilvl w:val="0"/>
          <w:numId w:val="3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примарну пољопривредну производњу</w:t>
      </w:r>
      <w:r w:rsidR="00DA0E96" w:rsidRPr="003F0F7D">
        <w:rPr>
          <w:sz w:val="24"/>
          <w:szCs w:val="24"/>
          <w:lang w:val="sr-Cyrl-RS"/>
        </w:rPr>
        <w:t>.</w:t>
      </w:r>
    </w:p>
    <w:p w14:paraId="63A89485" w14:textId="77777777" w:rsidR="00677099" w:rsidRDefault="00677099" w:rsidP="00677099">
      <w:pPr>
        <w:rPr>
          <w:sz w:val="24"/>
          <w:szCs w:val="24"/>
          <w:lang w:val="sr-Cyrl-RS"/>
        </w:rPr>
      </w:pPr>
    </w:p>
    <w:p w14:paraId="4B5F78A3" w14:textId="77777777" w:rsidR="00677099" w:rsidRPr="009E7C93" w:rsidRDefault="00677099" w:rsidP="00677099">
      <w:pPr>
        <w:rPr>
          <w:sz w:val="24"/>
          <w:szCs w:val="24"/>
          <w:lang w:val="sr-Latn-RS"/>
        </w:rPr>
      </w:pPr>
    </w:p>
    <w:p w14:paraId="437C6553" w14:textId="77777777" w:rsidR="0015210C" w:rsidRPr="003F0F7D" w:rsidRDefault="00AC37E6" w:rsidP="00AC37E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lastRenderedPageBreak/>
        <w:t>Машином и опремом</w:t>
      </w:r>
      <w:r w:rsidR="0015210C" w:rsidRPr="003F0F7D">
        <w:rPr>
          <w:sz w:val="24"/>
          <w:szCs w:val="24"/>
          <w:lang w:val="sr-Cyrl-RS"/>
        </w:rPr>
        <w:t xml:space="preserve">  за  које  се  одобрава  субвенција  трошкова  набавке </w:t>
      </w:r>
      <w:r w:rsidR="00D21293" w:rsidRPr="003F0F7D">
        <w:rPr>
          <w:sz w:val="24"/>
          <w:szCs w:val="24"/>
          <w:lang w:val="sr-Cyrl-RS"/>
        </w:rPr>
        <w:t>НЕ</w:t>
      </w:r>
      <w:r w:rsidR="0015210C" w:rsidRPr="003F0F7D">
        <w:rPr>
          <w:sz w:val="24"/>
          <w:szCs w:val="24"/>
          <w:lang w:val="sr-Cyrl-RS"/>
        </w:rPr>
        <w:t xml:space="preserve"> </w:t>
      </w:r>
      <w:r w:rsidR="00D21293" w:rsidRPr="003F0F7D">
        <w:rPr>
          <w:sz w:val="24"/>
          <w:szCs w:val="24"/>
          <w:lang w:val="sr-Cyrl-RS"/>
        </w:rPr>
        <w:t>СМАТРА</w:t>
      </w:r>
      <w:r w:rsidRPr="003F0F7D">
        <w:rPr>
          <w:sz w:val="24"/>
          <w:szCs w:val="24"/>
          <w:lang w:val="sr-Cyrl-RS"/>
        </w:rPr>
        <w:t>ЈУ</w:t>
      </w:r>
      <w:r w:rsidR="0015210C" w:rsidRPr="003F0F7D">
        <w:rPr>
          <w:sz w:val="24"/>
          <w:szCs w:val="24"/>
          <w:lang w:val="sr-Cyrl-RS"/>
        </w:rPr>
        <w:t xml:space="preserve"> се: </w:t>
      </w:r>
    </w:p>
    <w:p w14:paraId="1647EDE2" w14:textId="77777777" w:rsidR="0015210C" w:rsidRPr="003F0F7D" w:rsidRDefault="0015210C" w:rsidP="0035393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Уградна  опрема  (клима  уређаји,  вентилатори,  алармни  системи,  системи  за видео  надзор,  лифтови,  котлови  и  др.)  и  инсталације  (водоводна, канализациона,  електрична,  вентилациона,  грејна,  гасна,  телефонска, кабловска, интернет и сл.); </w:t>
      </w:r>
    </w:p>
    <w:p w14:paraId="607DAA93" w14:textId="77777777" w:rsidR="0015210C" w:rsidRPr="003F0F7D" w:rsidRDefault="0015210C" w:rsidP="0035393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Намештај  (дрвени,  пластични,  метални, тапацирани  и  др.)  и  опремање  простора  (дрвенарија,  браварија,  венецијанери,  тракасте  завесе,  теписи, преграде, зидне и подне облоге и сл.); </w:t>
      </w:r>
    </w:p>
    <w:p w14:paraId="5005C170" w14:textId="77777777" w:rsidR="0015210C" w:rsidRPr="003F0F7D" w:rsidRDefault="0015210C" w:rsidP="0035393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Расвета, светлеће, рекламне и друге табле (натписи, дисплеји, панои и сл.); </w:t>
      </w:r>
    </w:p>
    <w:p w14:paraId="07DABF15" w14:textId="77777777" w:rsidR="0015210C" w:rsidRPr="003F0F7D" w:rsidRDefault="0015210C" w:rsidP="0035393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Рачунарска  опрема  и  софтвер  (осим  професионалних  софтверских  и  хардверских алата у функцији развоја информатичких решења и производа за  тржиште); </w:t>
      </w:r>
    </w:p>
    <w:p w14:paraId="6DE1307D" w14:textId="77777777" w:rsidR="0015210C" w:rsidRPr="003F0F7D" w:rsidRDefault="0015210C" w:rsidP="0035393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Презентациона, електронска, биротехничка, аудио-визуелна и слична опрема </w:t>
      </w:r>
      <w:r w:rsidR="00BF52E9" w:rsidRPr="003F0F7D">
        <w:rPr>
          <w:sz w:val="24"/>
          <w:szCs w:val="24"/>
          <w:lang w:val="sr-Cyrl-RS"/>
        </w:rPr>
        <w:t xml:space="preserve"> </w:t>
      </w:r>
      <w:r w:rsidRPr="003F0F7D">
        <w:rPr>
          <w:sz w:val="24"/>
          <w:szCs w:val="24"/>
          <w:lang w:val="sr-Cyrl-RS"/>
        </w:rPr>
        <w:t xml:space="preserve">(пројектори, опрема за превођење, фискалне касе, телефонски и факс апарати, ТВ, музички уређаји, звучници и др.); </w:t>
      </w:r>
    </w:p>
    <w:p w14:paraId="730E1D86" w14:textId="77777777" w:rsidR="0015210C" w:rsidRPr="003F0F7D" w:rsidRDefault="0015210C" w:rsidP="0035393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Алат,  додатна  опрема,  резервни  делови,  инвентар,  опрема  за  заштиту,  потрошни материјал, калупи, репроматеријал и др;</w:t>
      </w:r>
    </w:p>
    <w:p w14:paraId="7F8F9017" w14:textId="77777777" w:rsidR="0015210C" w:rsidRPr="003F0F7D" w:rsidRDefault="0015210C" w:rsidP="0035393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Пољопривредне и прикључне машине и друга опрема за пољопривреду; </w:t>
      </w:r>
    </w:p>
    <w:p w14:paraId="4197D0A5" w14:textId="77777777" w:rsidR="0015210C" w:rsidRPr="003F0F7D" w:rsidRDefault="0015210C" w:rsidP="0035393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Путничка возила, доставна возила, друмска теретна возила, приколице и сл;</w:t>
      </w:r>
    </w:p>
    <w:p w14:paraId="782C2161" w14:textId="77777777" w:rsidR="0015210C" w:rsidRPr="003F0F7D" w:rsidRDefault="0015210C" w:rsidP="0035393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Опрема за вађење угља;</w:t>
      </w:r>
    </w:p>
    <w:p w14:paraId="50098577" w14:textId="77777777" w:rsidR="0015210C" w:rsidRPr="003F0F7D" w:rsidRDefault="009B76B0" w:rsidP="0035393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Опрема за спорт и сл.</w:t>
      </w:r>
    </w:p>
    <w:p w14:paraId="1852108E" w14:textId="77777777" w:rsidR="00353939" w:rsidRPr="003F0F7D" w:rsidRDefault="0015210C" w:rsidP="00353939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Добављач опреме не може бити повезано лице са корисником у смислу закона о привредним друштвима и закона о банкама. Добављач опреме мора бити предузетник или привредно друштво. </w:t>
      </w:r>
    </w:p>
    <w:p w14:paraId="1F51E7C3" w14:textId="77777777" w:rsidR="0015210C" w:rsidRPr="003F0F7D" w:rsidRDefault="0015210C" w:rsidP="00353939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Бесповратна средства, која се додељују, </w:t>
      </w:r>
      <w:r w:rsidR="00D21293" w:rsidRPr="003F0F7D">
        <w:rPr>
          <w:sz w:val="24"/>
          <w:szCs w:val="24"/>
          <w:lang w:val="sr-Cyrl-RS"/>
        </w:rPr>
        <w:t>НЕ МОГУ</w:t>
      </w:r>
      <w:r w:rsidRPr="003F0F7D">
        <w:rPr>
          <w:sz w:val="24"/>
          <w:szCs w:val="24"/>
          <w:lang w:val="sr-Cyrl-RS"/>
        </w:rPr>
        <w:t xml:space="preserve"> се користити за:</w:t>
      </w:r>
    </w:p>
    <w:p w14:paraId="2434E4F4" w14:textId="77777777" w:rsidR="0015210C" w:rsidRPr="003F0F7D" w:rsidRDefault="00606456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порезе, </w:t>
      </w:r>
      <w:r w:rsidR="003E6484" w:rsidRPr="003F0F7D">
        <w:rPr>
          <w:sz w:val="24"/>
          <w:szCs w:val="24"/>
          <w:lang w:val="sr-Cyrl-RS"/>
        </w:rPr>
        <w:t xml:space="preserve">осим </w:t>
      </w:r>
      <w:r w:rsidRPr="003F0F7D">
        <w:rPr>
          <w:sz w:val="24"/>
          <w:szCs w:val="24"/>
          <w:lang w:val="sr-Cyrl-RS"/>
        </w:rPr>
        <w:t>порез</w:t>
      </w:r>
      <w:r w:rsidR="003E6484" w:rsidRPr="003F0F7D">
        <w:rPr>
          <w:sz w:val="24"/>
          <w:szCs w:val="24"/>
          <w:lang w:val="sr-Cyrl-RS"/>
        </w:rPr>
        <w:t>а</w:t>
      </w:r>
      <w:r w:rsidR="0015210C" w:rsidRPr="003F0F7D">
        <w:rPr>
          <w:sz w:val="24"/>
          <w:szCs w:val="24"/>
          <w:lang w:val="sr-Cyrl-RS"/>
        </w:rPr>
        <w:t xml:space="preserve"> на додату вредност;</w:t>
      </w:r>
    </w:p>
    <w:p w14:paraId="1C403890" w14:textId="77777777" w:rsidR="0015210C" w:rsidRPr="003F0F7D" w:rsidRDefault="0015210C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за изнајмљивање и лизинг машина и/или опреме; </w:t>
      </w:r>
    </w:p>
    <w:p w14:paraId="66C6B092" w14:textId="77777777" w:rsidR="0015210C" w:rsidRPr="003F0F7D" w:rsidRDefault="0015210C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трошкове увоза, царине, шпедиције;</w:t>
      </w:r>
    </w:p>
    <w:p w14:paraId="6F70BD15" w14:textId="77777777" w:rsidR="0015210C" w:rsidRPr="003F0F7D" w:rsidRDefault="0015210C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плаћање путем компензације и цесије;</w:t>
      </w:r>
    </w:p>
    <w:p w14:paraId="5312CBFC" w14:textId="77777777" w:rsidR="0015210C" w:rsidRPr="003F0F7D" w:rsidRDefault="0015210C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промет између повезаних лица;</w:t>
      </w:r>
    </w:p>
    <w:p w14:paraId="1328580B" w14:textId="77777777" w:rsidR="0015210C" w:rsidRPr="003F0F7D" w:rsidRDefault="0015210C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трошкове банкарске провизије и банкарске гаранције;</w:t>
      </w:r>
    </w:p>
    <w:p w14:paraId="0DC65B24" w14:textId="77777777" w:rsidR="0015210C" w:rsidRPr="003F0F7D" w:rsidRDefault="003E6484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трошкове репарације и реко</w:t>
      </w:r>
      <w:r w:rsidR="0015210C" w:rsidRPr="003F0F7D">
        <w:rPr>
          <w:sz w:val="24"/>
          <w:szCs w:val="24"/>
          <w:lang w:val="sr-Cyrl-RS"/>
        </w:rPr>
        <w:t>нструкције машина и/или опреме;</w:t>
      </w:r>
    </w:p>
    <w:p w14:paraId="0DA32FF3" w14:textId="77777777" w:rsidR="0015210C" w:rsidRPr="003F0F7D" w:rsidRDefault="0015210C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трошкове превоза и испоруке;</w:t>
      </w:r>
    </w:p>
    <w:p w14:paraId="487335C6" w14:textId="77777777" w:rsidR="0015210C" w:rsidRPr="003F0F7D" w:rsidRDefault="0015210C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трошкове монтаже и пуштања опреме у рад;</w:t>
      </w:r>
    </w:p>
    <w:p w14:paraId="06E2C520" w14:textId="77777777" w:rsidR="0015210C" w:rsidRPr="003F0F7D" w:rsidRDefault="0015210C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трошкове сервисирања и гаранције;</w:t>
      </w:r>
    </w:p>
    <w:p w14:paraId="44B10815" w14:textId="77777777" w:rsidR="0015210C" w:rsidRPr="003F0F7D" w:rsidRDefault="0015210C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трошкове буке;</w:t>
      </w:r>
    </w:p>
    <w:p w14:paraId="568FF4F4" w14:textId="77777777" w:rsidR="00127258" w:rsidRPr="003F0F7D" w:rsidRDefault="0015210C" w:rsidP="0035393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и друге зависне трошкове.</w:t>
      </w:r>
    </w:p>
    <w:p w14:paraId="6BB520FC" w14:textId="77777777" w:rsidR="004331DD" w:rsidRPr="003F0F7D" w:rsidRDefault="004331DD" w:rsidP="00B73B1F">
      <w:pPr>
        <w:jc w:val="center"/>
        <w:rPr>
          <w:b/>
          <w:sz w:val="24"/>
          <w:szCs w:val="24"/>
          <w:lang w:val="sr-Cyrl-RS"/>
        </w:rPr>
      </w:pPr>
    </w:p>
    <w:p w14:paraId="1EBF566A" w14:textId="77777777" w:rsidR="007A0572" w:rsidRPr="003F0F7D" w:rsidRDefault="001C2C87" w:rsidP="00B73B1F">
      <w:pPr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Latn-RS"/>
        </w:rPr>
        <w:lastRenderedPageBreak/>
        <w:t xml:space="preserve">IV  </w:t>
      </w:r>
      <w:r w:rsidR="007A0572" w:rsidRPr="003F0F7D">
        <w:rPr>
          <w:b/>
          <w:sz w:val="24"/>
          <w:szCs w:val="24"/>
          <w:lang w:val="sr-Cyrl-RS"/>
        </w:rPr>
        <w:t>ВИСИНА ДOДЕЛЕ БЕСП</w:t>
      </w:r>
      <w:r w:rsidR="007A0572" w:rsidRPr="003F0F7D">
        <w:rPr>
          <w:b/>
          <w:sz w:val="24"/>
          <w:szCs w:val="24"/>
        </w:rPr>
        <w:t>O</w:t>
      </w:r>
      <w:r w:rsidR="007A0572" w:rsidRPr="003F0F7D">
        <w:rPr>
          <w:b/>
          <w:sz w:val="24"/>
          <w:szCs w:val="24"/>
          <w:lang w:val="sr-Cyrl-RS"/>
        </w:rPr>
        <w:t xml:space="preserve">ВРАТНИХ </w:t>
      </w:r>
      <w:r w:rsidR="00B24DFC" w:rsidRPr="003F0F7D">
        <w:rPr>
          <w:b/>
          <w:sz w:val="24"/>
          <w:szCs w:val="24"/>
          <w:lang w:val="sr-Cyrl-RS"/>
        </w:rPr>
        <w:t>СРЕДСТАВА</w:t>
      </w:r>
    </w:p>
    <w:p w14:paraId="2D62E585" w14:textId="77777777" w:rsidR="00B73B1F" w:rsidRPr="003F0F7D" w:rsidRDefault="00B73B1F" w:rsidP="00B73B1F">
      <w:pPr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Члан 4.</w:t>
      </w:r>
    </w:p>
    <w:p w14:paraId="460BDDF5" w14:textId="77777777" w:rsidR="00127258" w:rsidRPr="003F0F7D" w:rsidRDefault="00127258" w:rsidP="00127258">
      <w:pPr>
        <w:ind w:firstLine="720"/>
        <w:jc w:val="both"/>
        <w:rPr>
          <w:sz w:val="24"/>
          <w:szCs w:val="24"/>
        </w:rPr>
      </w:pPr>
      <w:proofErr w:type="spellStart"/>
      <w:r w:rsidRPr="003F0F7D">
        <w:rPr>
          <w:sz w:val="24"/>
          <w:szCs w:val="24"/>
        </w:rPr>
        <w:t>Град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Кикинда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ће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суфинансирати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набавку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машина</w:t>
      </w:r>
      <w:proofErr w:type="spellEnd"/>
      <w:r w:rsidRPr="003F0F7D">
        <w:rPr>
          <w:sz w:val="24"/>
          <w:szCs w:val="24"/>
        </w:rPr>
        <w:t xml:space="preserve"> и </w:t>
      </w:r>
      <w:proofErr w:type="spellStart"/>
      <w:r w:rsidRPr="003F0F7D">
        <w:rPr>
          <w:sz w:val="24"/>
          <w:szCs w:val="24"/>
        </w:rPr>
        <w:t>опреме</w:t>
      </w:r>
      <w:proofErr w:type="spellEnd"/>
      <w:r w:rsidRPr="003F0F7D">
        <w:rPr>
          <w:sz w:val="24"/>
          <w:szCs w:val="24"/>
        </w:rPr>
        <w:t xml:space="preserve">, </w:t>
      </w:r>
      <w:proofErr w:type="spellStart"/>
      <w:r w:rsidRPr="003F0F7D">
        <w:rPr>
          <w:sz w:val="24"/>
          <w:szCs w:val="24"/>
        </w:rPr>
        <w:t>старости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до</w:t>
      </w:r>
      <w:proofErr w:type="spellEnd"/>
      <w:r w:rsidRPr="003F0F7D">
        <w:rPr>
          <w:sz w:val="24"/>
          <w:szCs w:val="24"/>
        </w:rPr>
        <w:t xml:space="preserve"> 7 </w:t>
      </w:r>
      <w:proofErr w:type="spellStart"/>
      <w:r w:rsidRPr="003F0F7D">
        <w:rPr>
          <w:sz w:val="24"/>
          <w:szCs w:val="24"/>
        </w:rPr>
        <w:t>година</w:t>
      </w:r>
      <w:proofErr w:type="spellEnd"/>
      <w:r w:rsidR="003E6484" w:rsidRPr="003F0F7D">
        <w:rPr>
          <w:sz w:val="24"/>
          <w:szCs w:val="24"/>
        </w:rPr>
        <w:t xml:space="preserve">, у </w:t>
      </w:r>
      <w:proofErr w:type="spellStart"/>
      <w:r w:rsidR="003E6484" w:rsidRPr="003F0F7D">
        <w:rPr>
          <w:sz w:val="24"/>
          <w:szCs w:val="24"/>
        </w:rPr>
        <w:t>максималном</w:t>
      </w:r>
      <w:proofErr w:type="spellEnd"/>
      <w:r w:rsidR="003E6484" w:rsidRPr="003F0F7D">
        <w:rPr>
          <w:sz w:val="24"/>
          <w:szCs w:val="24"/>
        </w:rPr>
        <w:t xml:space="preserve"> </w:t>
      </w:r>
      <w:proofErr w:type="spellStart"/>
      <w:r w:rsidR="003E6484" w:rsidRPr="003F0F7D">
        <w:rPr>
          <w:sz w:val="24"/>
          <w:szCs w:val="24"/>
        </w:rPr>
        <w:t>проценту</w:t>
      </w:r>
      <w:proofErr w:type="spellEnd"/>
      <w:r w:rsidR="003E6484" w:rsidRPr="003F0F7D">
        <w:rPr>
          <w:sz w:val="24"/>
          <w:szCs w:val="24"/>
        </w:rPr>
        <w:t xml:space="preserve"> </w:t>
      </w:r>
      <w:proofErr w:type="spellStart"/>
      <w:r w:rsidR="003E6484" w:rsidRPr="003F0F7D">
        <w:rPr>
          <w:sz w:val="24"/>
          <w:szCs w:val="24"/>
        </w:rPr>
        <w:t>до</w:t>
      </w:r>
      <w:proofErr w:type="spellEnd"/>
      <w:r w:rsidR="003E6484" w:rsidRPr="003F0F7D">
        <w:rPr>
          <w:sz w:val="24"/>
          <w:szCs w:val="24"/>
        </w:rPr>
        <w:t xml:space="preserve"> 50%</w:t>
      </w:r>
      <w:r w:rsidR="003E6484" w:rsidRPr="003F0F7D">
        <w:t xml:space="preserve"> </w:t>
      </w:r>
      <w:proofErr w:type="spellStart"/>
      <w:r w:rsidR="003E6484" w:rsidRPr="003F0F7D">
        <w:rPr>
          <w:sz w:val="24"/>
          <w:szCs w:val="24"/>
        </w:rPr>
        <w:t>са</w:t>
      </w:r>
      <w:proofErr w:type="spellEnd"/>
      <w:r w:rsidR="003E6484" w:rsidRPr="003F0F7D">
        <w:rPr>
          <w:sz w:val="24"/>
          <w:szCs w:val="24"/>
        </w:rPr>
        <w:t xml:space="preserve"> </w:t>
      </w:r>
      <w:proofErr w:type="spellStart"/>
      <w:r w:rsidR="003E6484" w:rsidRPr="003F0F7D">
        <w:rPr>
          <w:sz w:val="24"/>
          <w:szCs w:val="24"/>
        </w:rPr>
        <w:t>урачунатим</w:t>
      </w:r>
      <w:proofErr w:type="spellEnd"/>
      <w:r w:rsidR="003E6484" w:rsidRPr="003F0F7D">
        <w:rPr>
          <w:sz w:val="24"/>
          <w:szCs w:val="24"/>
        </w:rPr>
        <w:t xml:space="preserve"> ПДВ-</w:t>
      </w:r>
      <w:proofErr w:type="spellStart"/>
      <w:r w:rsidR="003E6484" w:rsidRPr="003F0F7D">
        <w:rPr>
          <w:sz w:val="24"/>
          <w:szCs w:val="24"/>
        </w:rPr>
        <w:t>ом</w:t>
      </w:r>
      <w:proofErr w:type="spellEnd"/>
      <w:r w:rsidR="003E6484" w:rsidRPr="003F0F7D">
        <w:rPr>
          <w:sz w:val="24"/>
          <w:szCs w:val="24"/>
        </w:rPr>
        <w:t xml:space="preserve"> (</w:t>
      </w:r>
      <w:proofErr w:type="spellStart"/>
      <w:r w:rsidR="003E6484" w:rsidRPr="003F0F7D">
        <w:rPr>
          <w:sz w:val="24"/>
          <w:szCs w:val="24"/>
        </w:rPr>
        <w:t>уколико</w:t>
      </w:r>
      <w:proofErr w:type="spellEnd"/>
      <w:r w:rsidR="003E6484" w:rsidRPr="003F0F7D">
        <w:rPr>
          <w:sz w:val="24"/>
          <w:szCs w:val="24"/>
        </w:rPr>
        <w:t xml:space="preserve"> </w:t>
      </w:r>
      <w:proofErr w:type="spellStart"/>
      <w:r w:rsidR="003E6484" w:rsidRPr="003F0F7D">
        <w:rPr>
          <w:sz w:val="24"/>
          <w:szCs w:val="24"/>
        </w:rPr>
        <w:t>је</w:t>
      </w:r>
      <w:proofErr w:type="spellEnd"/>
      <w:r w:rsidR="003E6484" w:rsidRPr="003F0F7D">
        <w:rPr>
          <w:sz w:val="24"/>
          <w:szCs w:val="24"/>
        </w:rPr>
        <w:t xml:space="preserve"> </w:t>
      </w:r>
      <w:proofErr w:type="spellStart"/>
      <w:r w:rsidR="003E6484" w:rsidRPr="003F0F7D">
        <w:rPr>
          <w:sz w:val="24"/>
          <w:szCs w:val="24"/>
        </w:rPr>
        <w:t>продавац</w:t>
      </w:r>
      <w:proofErr w:type="spellEnd"/>
      <w:r w:rsidR="003E6484" w:rsidRPr="003F0F7D">
        <w:rPr>
          <w:sz w:val="24"/>
          <w:szCs w:val="24"/>
        </w:rPr>
        <w:t xml:space="preserve"> </w:t>
      </w:r>
      <w:proofErr w:type="spellStart"/>
      <w:r w:rsidR="003E6484" w:rsidRPr="003F0F7D">
        <w:rPr>
          <w:sz w:val="24"/>
          <w:szCs w:val="24"/>
        </w:rPr>
        <w:t>опреме</w:t>
      </w:r>
      <w:proofErr w:type="spellEnd"/>
      <w:r w:rsidR="003E6484" w:rsidRPr="003F0F7D">
        <w:rPr>
          <w:sz w:val="24"/>
          <w:szCs w:val="24"/>
        </w:rPr>
        <w:t xml:space="preserve"> у </w:t>
      </w:r>
      <w:proofErr w:type="spellStart"/>
      <w:r w:rsidR="003E6484" w:rsidRPr="003F0F7D">
        <w:rPr>
          <w:sz w:val="24"/>
          <w:szCs w:val="24"/>
        </w:rPr>
        <w:t>систему</w:t>
      </w:r>
      <w:proofErr w:type="spellEnd"/>
      <w:r w:rsidR="003E6484" w:rsidRPr="003F0F7D">
        <w:rPr>
          <w:sz w:val="24"/>
          <w:szCs w:val="24"/>
        </w:rPr>
        <w:t xml:space="preserve"> ПДВ-а).</w:t>
      </w:r>
    </w:p>
    <w:p w14:paraId="504ED426" w14:textId="77777777" w:rsidR="00127258" w:rsidRPr="003F0F7D" w:rsidRDefault="00127258" w:rsidP="00127258">
      <w:pPr>
        <w:ind w:firstLine="720"/>
        <w:jc w:val="both"/>
        <w:rPr>
          <w:sz w:val="24"/>
          <w:szCs w:val="24"/>
        </w:rPr>
      </w:pPr>
      <w:proofErr w:type="spellStart"/>
      <w:r w:rsidRPr="003F0F7D">
        <w:rPr>
          <w:sz w:val="24"/>
          <w:szCs w:val="24"/>
        </w:rPr>
        <w:t>Максималан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тражени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износ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по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захтеву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може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бити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до</w:t>
      </w:r>
      <w:proofErr w:type="spellEnd"/>
      <w:r w:rsidRPr="003F0F7D">
        <w:rPr>
          <w:sz w:val="24"/>
          <w:szCs w:val="24"/>
        </w:rPr>
        <w:t xml:space="preserve"> 4</w:t>
      </w:r>
      <w:r w:rsidR="00F50490" w:rsidRPr="003F0F7D">
        <w:rPr>
          <w:sz w:val="24"/>
          <w:szCs w:val="24"/>
        </w:rPr>
        <w:t xml:space="preserve">00.000,00 </w:t>
      </w:r>
      <w:proofErr w:type="spellStart"/>
      <w:r w:rsidR="00F50490" w:rsidRPr="003F0F7D">
        <w:rPr>
          <w:sz w:val="24"/>
          <w:szCs w:val="24"/>
        </w:rPr>
        <w:t>динара</w:t>
      </w:r>
      <w:proofErr w:type="spellEnd"/>
      <w:r w:rsidR="00F50490" w:rsidRPr="003F0F7D">
        <w:rPr>
          <w:sz w:val="24"/>
          <w:szCs w:val="24"/>
        </w:rPr>
        <w:t xml:space="preserve">, а </w:t>
      </w:r>
      <w:proofErr w:type="spellStart"/>
      <w:r w:rsidR="00F50490" w:rsidRPr="00EB17A9">
        <w:rPr>
          <w:sz w:val="24"/>
          <w:szCs w:val="24"/>
        </w:rPr>
        <w:t>минималан</w:t>
      </w:r>
      <w:proofErr w:type="spellEnd"/>
      <w:r w:rsidR="00F50490" w:rsidRPr="00EB17A9">
        <w:rPr>
          <w:sz w:val="24"/>
          <w:szCs w:val="24"/>
        </w:rPr>
        <w:t xml:space="preserve"> </w:t>
      </w:r>
      <w:r w:rsidR="00B94B58" w:rsidRPr="00EB17A9">
        <w:rPr>
          <w:sz w:val="24"/>
          <w:szCs w:val="24"/>
        </w:rPr>
        <w:t>75</w:t>
      </w:r>
      <w:r w:rsidRPr="00EB17A9">
        <w:rPr>
          <w:sz w:val="24"/>
          <w:szCs w:val="24"/>
        </w:rPr>
        <w:t xml:space="preserve">.000,00 </w:t>
      </w:r>
      <w:proofErr w:type="spellStart"/>
      <w:r w:rsidRPr="003F0F7D">
        <w:rPr>
          <w:sz w:val="24"/>
          <w:szCs w:val="24"/>
        </w:rPr>
        <w:t>динара</w:t>
      </w:r>
      <w:proofErr w:type="spellEnd"/>
      <w:r w:rsidRPr="003F0F7D">
        <w:rPr>
          <w:sz w:val="24"/>
          <w:szCs w:val="24"/>
        </w:rPr>
        <w:t>.</w:t>
      </w:r>
    </w:p>
    <w:p w14:paraId="7B2D8EF7" w14:textId="77777777" w:rsidR="00B73B1F" w:rsidRPr="003F0F7D" w:rsidRDefault="00127258" w:rsidP="00127258">
      <w:pPr>
        <w:ind w:firstLine="720"/>
        <w:jc w:val="both"/>
        <w:rPr>
          <w:sz w:val="24"/>
          <w:szCs w:val="24"/>
          <w:lang w:val="sr-Latn-RS"/>
        </w:rPr>
      </w:pPr>
      <w:proofErr w:type="spellStart"/>
      <w:r w:rsidRPr="003F0F7D">
        <w:rPr>
          <w:sz w:val="24"/>
          <w:szCs w:val="24"/>
        </w:rPr>
        <w:t>Подносилац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пријаве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самостално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утврђује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износ</w:t>
      </w:r>
      <w:proofErr w:type="spellEnd"/>
      <w:r w:rsidRPr="003F0F7D">
        <w:rPr>
          <w:sz w:val="24"/>
          <w:szCs w:val="24"/>
        </w:rPr>
        <w:t xml:space="preserve"> и </w:t>
      </w:r>
      <w:proofErr w:type="spellStart"/>
      <w:r w:rsidRPr="003F0F7D">
        <w:rPr>
          <w:sz w:val="24"/>
          <w:szCs w:val="24"/>
        </w:rPr>
        <w:t>проценат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захтева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за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суфинансирање</w:t>
      </w:r>
      <w:proofErr w:type="spellEnd"/>
      <w:r w:rsidRPr="003F0F7D">
        <w:rPr>
          <w:sz w:val="24"/>
          <w:szCs w:val="24"/>
        </w:rPr>
        <w:t xml:space="preserve"> у </w:t>
      </w:r>
      <w:proofErr w:type="spellStart"/>
      <w:r w:rsidRPr="003F0F7D">
        <w:rPr>
          <w:sz w:val="24"/>
          <w:szCs w:val="24"/>
        </w:rPr>
        <w:t>складу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са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два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претходна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става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овог</w:t>
      </w:r>
      <w:proofErr w:type="spellEnd"/>
      <w:r w:rsidRPr="003F0F7D">
        <w:rPr>
          <w:sz w:val="24"/>
          <w:szCs w:val="24"/>
        </w:rPr>
        <w:t xml:space="preserve"> </w:t>
      </w:r>
      <w:proofErr w:type="spellStart"/>
      <w:r w:rsidRPr="003F0F7D">
        <w:rPr>
          <w:sz w:val="24"/>
          <w:szCs w:val="24"/>
        </w:rPr>
        <w:t>члана</w:t>
      </w:r>
      <w:proofErr w:type="spellEnd"/>
      <w:r w:rsidRPr="003F0F7D">
        <w:rPr>
          <w:sz w:val="24"/>
          <w:szCs w:val="24"/>
        </w:rPr>
        <w:t>.</w:t>
      </w:r>
    </w:p>
    <w:p w14:paraId="1DD29FC8" w14:textId="77777777" w:rsidR="001C2C87" w:rsidRPr="003F0F7D" w:rsidRDefault="001C2C87" w:rsidP="001C2C87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V   ПОСТУПАК ДОДЕЛЕ СРЕДСТАВА</w:t>
      </w:r>
    </w:p>
    <w:p w14:paraId="34486D7C" w14:textId="77777777" w:rsidR="001C2C87" w:rsidRPr="003F0F7D" w:rsidRDefault="001C2C87" w:rsidP="001C2C87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Члан 5.</w:t>
      </w:r>
    </w:p>
    <w:p w14:paraId="599CFFDE" w14:textId="77777777" w:rsidR="001C2C87" w:rsidRPr="003F0F7D" w:rsidRDefault="001C2C87" w:rsidP="001C2C87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Јавни конкурс</w:t>
      </w:r>
    </w:p>
    <w:p w14:paraId="7710CEF9" w14:textId="77777777" w:rsidR="00044A41" w:rsidRPr="003F0F7D" w:rsidRDefault="001C2C87" w:rsidP="001C2C87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Субвенционисање трошкова набавке машина</w:t>
      </w:r>
      <w:r w:rsidR="00044A41" w:rsidRPr="003F0F7D">
        <w:rPr>
          <w:sz w:val="24"/>
          <w:szCs w:val="24"/>
          <w:lang w:val="sr-Cyrl-RS"/>
        </w:rPr>
        <w:t xml:space="preserve"> или опреме врши се на основу </w:t>
      </w:r>
      <w:r w:rsidR="00FA4002" w:rsidRPr="003F0F7D">
        <w:rPr>
          <w:sz w:val="24"/>
          <w:szCs w:val="24"/>
          <w:lang w:val="sr-Cyrl-RS"/>
        </w:rPr>
        <w:t>Јавног конкурса, који расписује Градско веће града Кикинде</w:t>
      </w:r>
      <w:r w:rsidR="00044A41" w:rsidRPr="003F0F7D">
        <w:rPr>
          <w:sz w:val="24"/>
          <w:szCs w:val="24"/>
          <w:lang w:val="sr-Cyrl-RS"/>
        </w:rPr>
        <w:t>.</w:t>
      </w:r>
    </w:p>
    <w:p w14:paraId="5AE112CD" w14:textId="77777777" w:rsidR="00353939" w:rsidRPr="003F0F7D" w:rsidRDefault="00353939" w:rsidP="00951C18">
      <w:pPr>
        <w:jc w:val="center"/>
        <w:rPr>
          <w:b/>
          <w:sz w:val="24"/>
          <w:szCs w:val="24"/>
          <w:lang w:val="sr-Cyrl-RS"/>
        </w:rPr>
      </w:pPr>
    </w:p>
    <w:p w14:paraId="079B357E" w14:textId="465D4AE6" w:rsidR="00951C18" w:rsidRPr="003F0F7D" w:rsidRDefault="00096020" w:rsidP="00951C18">
      <w:pPr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            </w:t>
      </w:r>
      <w:r w:rsidR="00951C18" w:rsidRPr="003F0F7D">
        <w:rPr>
          <w:b/>
          <w:sz w:val="24"/>
          <w:szCs w:val="24"/>
          <w:lang w:val="sr-Cyrl-RS"/>
        </w:rPr>
        <w:t>Право</w:t>
      </w:r>
      <w:r w:rsidR="00755CC7" w:rsidRPr="003F0F7D">
        <w:rPr>
          <w:b/>
          <w:sz w:val="24"/>
          <w:szCs w:val="24"/>
          <w:lang w:val="sr-Cyrl-RS"/>
        </w:rPr>
        <w:t xml:space="preserve"> и услови</w:t>
      </w:r>
      <w:r w:rsidR="00951C18" w:rsidRPr="003F0F7D">
        <w:rPr>
          <w:b/>
          <w:sz w:val="24"/>
          <w:szCs w:val="24"/>
          <w:lang w:val="sr-Cyrl-RS"/>
        </w:rPr>
        <w:t xml:space="preserve"> учешћа на Конкурсу</w:t>
      </w:r>
    </w:p>
    <w:p w14:paraId="685FCF47" w14:textId="659E4E23" w:rsidR="004E2301" w:rsidRPr="003F0F7D" w:rsidRDefault="00096020" w:rsidP="003E6484">
      <w:pPr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          </w:t>
      </w:r>
      <w:r w:rsidR="00951C18" w:rsidRPr="003F0F7D">
        <w:rPr>
          <w:b/>
          <w:sz w:val="24"/>
          <w:szCs w:val="24"/>
          <w:lang w:val="sr-Cyrl-RS"/>
        </w:rPr>
        <w:t xml:space="preserve">Члан </w:t>
      </w:r>
      <w:r>
        <w:rPr>
          <w:b/>
          <w:sz w:val="24"/>
          <w:szCs w:val="24"/>
          <w:lang w:val="sr-Cyrl-RS"/>
        </w:rPr>
        <w:t>6</w:t>
      </w:r>
      <w:r w:rsidR="00951C18" w:rsidRPr="003F0F7D">
        <w:rPr>
          <w:b/>
          <w:sz w:val="24"/>
          <w:szCs w:val="24"/>
          <w:lang w:val="sr-Cyrl-RS"/>
        </w:rPr>
        <w:t>.</w:t>
      </w:r>
      <w:r w:rsidR="004E2301" w:rsidRPr="003F0F7D">
        <w:rPr>
          <w:b/>
          <w:sz w:val="24"/>
          <w:szCs w:val="24"/>
          <w:lang w:val="ru-RU"/>
        </w:rPr>
        <w:t xml:space="preserve"> </w:t>
      </w:r>
    </w:p>
    <w:p w14:paraId="3E9FD2F3" w14:textId="77777777" w:rsidR="009B76B0" w:rsidRPr="003F0F7D" w:rsidRDefault="009B76B0" w:rsidP="00951C18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Право на коришћење бесповратних средс</w:t>
      </w:r>
      <w:r w:rsidR="00B83154" w:rsidRPr="003F0F7D">
        <w:rPr>
          <w:sz w:val="24"/>
          <w:szCs w:val="24"/>
          <w:lang w:val="sr-Cyrl-RS"/>
        </w:rPr>
        <w:t>тава имају предузетници, микро,</w:t>
      </w:r>
      <w:r w:rsidRPr="003F0F7D">
        <w:rPr>
          <w:sz w:val="24"/>
          <w:szCs w:val="24"/>
          <w:lang w:val="sr-Cyrl-RS"/>
        </w:rPr>
        <w:t xml:space="preserve"> мала </w:t>
      </w:r>
      <w:r w:rsidR="00B83154" w:rsidRPr="003F0F7D">
        <w:rPr>
          <w:sz w:val="24"/>
          <w:szCs w:val="24"/>
          <w:lang w:val="sr-Cyrl-RS"/>
        </w:rPr>
        <w:t xml:space="preserve">и средња </w:t>
      </w:r>
      <w:r w:rsidRPr="003F0F7D">
        <w:rPr>
          <w:sz w:val="24"/>
          <w:szCs w:val="24"/>
          <w:lang w:val="sr-Cyrl-RS"/>
        </w:rPr>
        <w:t>предузећа</w:t>
      </w:r>
      <w:r w:rsidR="00B83154" w:rsidRPr="003F0F7D">
        <w:rPr>
          <w:sz w:val="24"/>
          <w:szCs w:val="24"/>
          <w:lang w:val="sr-Cyrl-RS"/>
        </w:rPr>
        <w:t xml:space="preserve"> до 100 запослених,</w:t>
      </w:r>
      <w:r w:rsidRPr="003F0F7D">
        <w:rPr>
          <w:sz w:val="24"/>
          <w:szCs w:val="24"/>
          <w:lang w:val="sr-Cyrl-RS"/>
        </w:rPr>
        <w:t xml:space="preserve"> која испуњавају следеће услове: </w:t>
      </w:r>
    </w:p>
    <w:p w14:paraId="146C8D4C" w14:textId="57CE88DE" w:rsidR="009B76B0" w:rsidRPr="003F0F7D" w:rsidRDefault="009B76B0" w:rsidP="00353939">
      <w:pPr>
        <w:pStyle w:val="ListParagraph"/>
        <w:numPr>
          <w:ilvl w:val="0"/>
          <w:numId w:val="6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да су уписани у регистар Агенције за привредне регистре најкасније до </w:t>
      </w:r>
      <w:r w:rsidR="006E1783" w:rsidRPr="00275EB9">
        <w:rPr>
          <w:sz w:val="24"/>
          <w:szCs w:val="24"/>
          <w:lang w:val="sr-Cyrl-RS"/>
        </w:rPr>
        <w:t>31. децембра 201</w:t>
      </w:r>
      <w:r w:rsidR="00096020">
        <w:rPr>
          <w:sz w:val="24"/>
          <w:szCs w:val="24"/>
          <w:lang w:val="sr-Cyrl-RS"/>
        </w:rPr>
        <w:t>8</w:t>
      </w:r>
      <w:r w:rsidRPr="00275EB9">
        <w:rPr>
          <w:sz w:val="24"/>
          <w:szCs w:val="24"/>
          <w:lang w:val="sr-Cyrl-RS"/>
        </w:rPr>
        <w:t>. године</w:t>
      </w:r>
      <w:r w:rsidRPr="003F0F7D">
        <w:rPr>
          <w:sz w:val="24"/>
          <w:szCs w:val="24"/>
          <w:lang w:val="sr-Cyrl-RS"/>
        </w:rPr>
        <w:t xml:space="preserve"> и имају седиште односно регистрован огранак на територији Града Кикинде;</w:t>
      </w:r>
    </w:p>
    <w:p w14:paraId="237547FF" w14:textId="14373665" w:rsidR="009B76B0" w:rsidRPr="003F0F7D" w:rsidRDefault="009B76B0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да су позитивно пословали </w:t>
      </w:r>
      <w:r w:rsidR="006E1783" w:rsidRPr="008C779D">
        <w:rPr>
          <w:sz w:val="24"/>
          <w:szCs w:val="24"/>
          <w:lang w:val="sr-Cyrl-RS"/>
        </w:rPr>
        <w:t>у 201</w:t>
      </w:r>
      <w:r w:rsidR="008C779D" w:rsidRPr="008C779D">
        <w:rPr>
          <w:sz w:val="24"/>
          <w:szCs w:val="24"/>
          <w:lang w:val="sr-Cyrl-RS"/>
        </w:rPr>
        <w:t>9</w:t>
      </w:r>
      <w:r w:rsidRPr="008C779D">
        <w:rPr>
          <w:sz w:val="24"/>
          <w:szCs w:val="24"/>
          <w:lang w:val="sr-Cyrl-RS"/>
        </w:rPr>
        <w:t>. години</w:t>
      </w:r>
      <w:r w:rsidRPr="003F0F7D">
        <w:rPr>
          <w:sz w:val="24"/>
          <w:szCs w:val="24"/>
          <w:lang w:val="sr-Cyrl-RS"/>
        </w:rPr>
        <w:t>;</w:t>
      </w:r>
    </w:p>
    <w:p w14:paraId="6557BBA1" w14:textId="51230E2F" w:rsidR="009B76B0" w:rsidRPr="008C779D" w:rsidRDefault="009B76B0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да су измирили доспеле обавезе јавних прихода закључно са </w:t>
      </w:r>
      <w:r w:rsidR="006E1783" w:rsidRPr="003F0F7D">
        <w:rPr>
          <w:sz w:val="24"/>
          <w:szCs w:val="24"/>
          <w:lang w:val="sr-Cyrl-RS"/>
        </w:rPr>
        <w:t xml:space="preserve">31. </w:t>
      </w:r>
      <w:r w:rsidR="006E1783" w:rsidRPr="008C779D">
        <w:rPr>
          <w:sz w:val="24"/>
          <w:szCs w:val="24"/>
          <w:lang w:val="sr-Cyrl-RS"/>
        </w:rPr>
        <w:t>децембром 201</w:t>
      </w:r>
      <w:r w:rsidR="008C779D" w:rsidRPr="008C779D">
        <w:rPr>
          <w:sz w:val="24"/>
          <w:szCs w:val="24"/>
          <w:lang w:val="sr-Cyrl-RS"/>
        </w:rPr>
        <w:t>9</w:t>
      </w:r>
      <w:r w:rsidRPr="008C779D">
        <w:rPr>
          <w:sz w:val="24"/>
          <w:szCs w:val="24"/>
          <w:lang w:val="sr-Cyrl-RS"/>
        </w:rPr>
        <w:t>.;</w:t>
      </w:r>
    </w:p>
    <w:p w14:paraId="71C5FFF4" w14:textId="77777777" w:rsidR="009B76B0" w:rsidRPr="003F0F7D" w:rsidRDefault="009B76B0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да над њима није покренут стечајни поступак и поступак ликвидације;</w:t>
      </w:r>
    </w:p>
    <w:p w14:paraId="53F92621" w14:textId="77777777" w:rsidR="009B76B0" w:rsidRPr="003F0F7D" w:rsidRDefault="009B76B0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да нису у групи повезаних лица у којој су неки од чланова велика правна лица;</w:t>
      </w:r>
    </w:p>
    <w:p w14:paraId="1838AECF" w14:textId="77777777" w:rsidR="009B76B0" w:rsidRPr="003F0F7D" w:rsidRDefault="009B76B0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да подносилац пријаве и добављач опреме или машине нису повезана лица у смислу Закона о привредним друштвима;</w:t>
      </w:r>
    </w:p>
    <w:p w14:paraId="5197077A" w14:textId="6DD5AC66" w:rsidR="009B76B0" w:rsidRPr="003F0F7D" w:rsidRDefault="009B76B0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да подносиоци пријава према финансијским извештајима </w:t>
      </w:r>
      <w:r w:rsidRPr="008C779D">
        <w:rPr>
          <w:sz w:val="24"/>
          <w:szCs w:val="24"/>
          <w:lang w:val="sr-Cyrl-RS"/>
        </w:rPr>
        <w:t xml:space="preserve">из </w:t>
      </w:r>
      <w:r w:rsidR="006E1783" w:rsidRPr="008C779D">
        <w:rPr>
          <w:sz w:val="24"/>
          <w:szCs w:val="24"/>
          <w:lang w:val="sr-Cyrl-RS"/>
        </w:rPr>
        <w:t>201</w:t>
      </w:r>
      <w:r w:rsidR="008C779D" w:rsidRPr="008C779D">
        <w:rPr>
          <w:sz w:val="24"/>
          <w:szCs w:val="24"/>
          <w:lang w:val="sr-Cyrl-RS"/>
        </w:rPr>
        <w:t>9</w:t>
      </w:r>
      <w:r w:rsidRPr="008C779D">
        <w:rPr>
          <w:sz w:val="24"/>
          <w:szCs w:val="24"/>
          <w:lang w:val="sr-Cyrl-RS"/>
        </w:rPr>
        <w:t>. године</w:t>
      </w:r>
      <w:r w:rsidRPr="003F0F7D">
        <w:rPr>
          <w:sz w:val="24"/>
          <w:szCs w:val="24"/>
          <w:lang w:val="sr-Cyrl-RS"/>
        </w:rPr>
        <w:t>, имају најмање једно запослено лице</w:t>
      </w:r>
      <w:r w:rsidR="00B83154" w:rsidRPr="003F0F7D">
        <w:rPr>
          <w:sz w:val="24"/>
          <w:szCs w:val="24"/>
          <w:lang w:val="sr-Cyrl-RS"/>
        </w:rPr>
        <w:t>, а највише 100 запослених лица</w:t>
      </w:r>
      <w:r w:rsidRPr="003F0F7D">
        <w:rPr>
          <w:sz w:val="24"/>
          <w:szCs w:val="24"/>
          <w:lang w:val="sr-Cyrl-RS"/>
        </w:rPr>
        <w:t>;</w:t>
      </w:r>
    </w:p>
    <w:p w14:paraId="2A06A9B7" w14:textId="77777777" w:rsidR="009B76B0" w:rsidRPr="003F0F7D" w:rsidRDefault="009B76B0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да нису у тешкоћама, а према дефиницији привредног субјекта у тешкоћама у складу са Уредбом о правилима за доделу државне помоћи;</w:t>
      </w:r>
    </w:p>
    <w:p w14:paraId="5CA99584" w14:textId="3ACDAFE6" w:rsidR="009B76B0" w:rsidRPr="003F0F7D" w:rsidRDefault="00624DF1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lastRenderedPageBreak/>
        <w:t>д</w:t>
      </w:r>
      <w:r w:rsidR="00533362" w:rsidRPr="003F0F7D">
        <w:rPr>
          <w:sz w:val="24"/>
          <w:szCs w:val="24"/>
          <w:lang w:val="sr-Cyrl-RS"/>
        </w:rPr>
        <w:t>а претходне две фискалне године (</w:t>
      </w:r>
      <w:r w:rsidR="006E1783" w:rsidRPr="003F0F7D">
        <w:rPr>
          <w:sz w:val="24"/>
          <w:szCs w:val="24"/>
          <w:lang w:val="sr-Cyrl-RS"/>
        </w:rPr>
        <w:t>период 201</w:t>
      </w:r>
      <w:r>
        <w:rPr>
          <w:sz w:val="24"/>
          <w:szCs w:val="24"/>
          <w:lang w:val="sr-Cyrl-RS"/>
        </w:rPr>
        <w:t>8</w:t>
      </w:r>
      <w:r w:rsidR="006E1783" w:rsidRPr="003F0F7D">
        <w:rPr>
          <w:sz w:val="24"/>
          <w:szCs w:val="24"/>
          <w:lang w:val="sr-Cyrl-RS"/>
        </w:rPr>
        <w:t>-201</w:t>
      </w:r>
      <w:r w:rsidR="00D94C86">
        <w:rPr>
          <w:sz w:val="24"/>
          <w:szCs w:val="24"/>
          <w:lang w:val="sr-Latn-RS"/>
        </w:rPr>
        <w:t>9</w:t>
      </w:r>
      <w:r w:rsidR="009B76B0" w:rsidRPr="003F0F7D">
        <w:rPr>
          <w:sz w:val="24"/>
          <w:szCs w:val="24"/>
          <w:lang w:val="sr-Cyrl-RS"/>
        </w:rPr>
        <w:t xml:space="preserve"> година) нису примили државну помоћ чија висина прелази износ од 23.000.000,00 динара (</w:t>
      </w:r>
      <w:r w:rsidR="00533362" w:rsidRPr="003F0F7D">
        <w:rPr>
          <w:sz w:val="24"/>
          <w:szCs w:val="24"/>
          <w:lang w:val="sr-Cyrl-RS"/>
        </w:rPr>
        <w:t>претходне две</w:t>
      </w:r>
      <w:r w:rsidR="009B76B0" w:rsidRPr="003F0F7D">
        <w:rPr>
          <w:sz w:val="24"/>
          <w:szCs w:val="24"/>
          <w:lang w:val="sr-Cyrl-RS"/>
        </w:rPr>
        <w:t xml:space="preserve"> године);</w:t>
      </w:r>
    </w:p>
    <w:p w14:paraId="70D9C018" w14:textId="77777777" w:rsidR="009B76B0" w:rsidRPr="003F0F7D" w:rsidRDefault="000F1DDE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у</w:t>
      </w:r>
      <w:r w:rsidR="009B76B0" w:rsidRPr="003F0F7D">
        <w:rPr>
          <w:sz w:val="24"/>
          <w:szCs w:val="24"/>
          <w:lang w:val="sr-Cyrl-RS"/>
        </w:rPr>
        <w:t>чесник конкурса може да учествује на Јавном конкурсу са највише једном пријавом;</w:t>
      </w:r>
    </w:p>
    <w:p w14:paraId="6CAB3C12" w14:textId="77777777" w:rsidR="009B76B0" w:rsidRPr="003F0F7D" w:rsidRDefault="000F1DDE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у</w:t>
      </w:r>
      <w:r w:rsidR="009B76B0" w:rsidRPr="003F0F7D">
        <w:rPr>
          <w:sz w:val="24"/>
          <w:szCs w:val="24"/>
          <w:lang w:val="sr-Cyrl-RS"/>
        </w:rPr>
        <w:t>чесник конкурса коме су одобрена средства закључењем уговора ће се обавезати да опрему или машину не сме отуђити, дати другом привредном субјекту у закуп или на коришћење, најмање 36 месеци од дана закључења уговора;</w:t>
      </w:r>
    </w:p>
    <w:p w14:paraId="002C795A" w14:textId="77777777" w:rsidR="009B76B0" w:rsidRPr="003F0F7D" w:rsidRDefault="000F1DDE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д</w:t>
      </w:r>
      <w:r w:rsidR="009B76B0" w:rsidRPr="003F0F7D">
        <w:rPr>
          <w:sz w:val="24"/>
          <w:szCs w:val="24"/>
          <w:lang w:val="sr-Cyrl-RS"/>
        </w:rPr>
        <w:t>а власници/оснивачи и одговорна лица нису осуђивани и да се не води истрага односно кривични поступак;</w:t>
      </w:r>
    </w:p>
    <w:p w14:paraId="45381A15" w14:textId="77777777" w:rsidR="009B76B0" w:rsidRPr="003F0F7D" w:rsidRDefault="000F1DDE" w:rsidP="00353939">
      <w:pPr>
        <w:pStyle w:val="ListParagraph"/>
        <w:numPr>
          <w:ilvl w:val="0"/>
          <w:numId w:val="6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д</w:t>
      </w:r>
      <w:r w:rsidR="009B76B0" w:rsidRPr="003F0F7D">
        <w:rPr>
          <w:sz w:val="24"/>
          <w:szCs w:val="24"/>
          <w:lang w:val="sr-Cyrl-RS"/>
        </w:rPr>
        <w:t>а у року од две године пре подношења захтева за доделу бесповратне помоћи привредном субјекту није изречена мера забране обављања делатности.</w:t>
      </w:r>
    </w:p>
    <w:p w14:paraId="144D6DCD" w14:textId="44E810A9" w:rsidR="00E12F17" w:rsidRPr="003F0F7D" w:rsidRDefault="00E12F17" w:rsidP="00E12F17">
      <w:pPr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 xml:space="preserve">Члан </w:t>
      </w:r>
      <w:r w:rsidR="00E04191">
        <w:rPr>
          <w:b/>
          <w:sz w:val="24"/>
          <w:szCs w:val="24"/>
          <w:lang w:val="sr-Latn-RS"/>
        </w:rPr>
        <w:t>7</w:t>
      </w:r>
      <w:r w:rsidRPr="003F0F7D">
        <w:rPr>
          <w:b/>
          <w:sz w:val="24"/>
          <w:szCs w:val="24"/>
          <w:lang w:val="sr-Cyrl-RS"/>
        </w:rPr>
        <w:t>.</w:t>
      </w:r>
    </w:p>
    <w:p w14:paraId="797A0EFC" w14:textId="77777777" w:rsidR="00353939" w:rsidRPr="003F0F7D" w:rsidRDefault="00B72BA1" w:rsidP="00E12F17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Подстицаји који се додељују на основу овог програма представљају наменска бесповратна средства која су, као таква, изузета од принудне наплате. </w:t>
      </w:r>
    </w:p>
    <w:p w14:paraId="5A9DDE9E" w14:textId="77777777" w:rsidR="00B72BA1" w:rsidRPr="003F0F7D" w:rsidRDefault="00B72BA1" w:rsidP="00E12F17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Бесповратна средства не могу се користити за рефундирање трошкова у оквиру активности које су биле започете или завршене пре потписивања уговора о додели бесповратних средстава у складу са овим програмом. Корисник средстава не може у року од три године од дана закључења уговора о додели б</w:t>
      </w:r>
      <w:r w:rsidR="00127258" w:rsidRPr="003F0F7D">
        <w:rPr>
          <w:sz w:val="24"/>
          <w:szCs w:val="24"/>
          <w:lang w:val="sr-Cyrl-RS"/>
        </w:rPr>
        <w:t xml:space="preserve">есповратних средстава </w:t>
      </w:r>
      <w:r w:rsidRPr="003F0F7D">
        <w:rPr>
          <w:sz w:val="24"/>
          <w:szCs w:val="24"/>
          <w:lang w:val="sr-Cyrl-RS"/>
        </w:rPr>
        <w:t xml:space="preserve">да: </w:t>
      </w:r>
    </w:p>
    <w:p w14:paraId="75724403" w14:textId="77777777" w:rsidR="00B72BA1" w:rsidRPr="003F0F7D" w:rsidRDefault="00B72BA1" w:rsidP="00353939">
      <w:pPr>
        <w:pStyle w:val="ListParagraph"/>
        <w:numPr>
          <w:ilvl w:val="0"/>
          <w:numId w:val="9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Обрише из регистра предузетничку радњу односно покрене поступак ликвидације или стечаја привредног друштва;  </w:t>
      </w:r>
    </w:p>
    <w:p w14:paraId="3BA82784" w14:textId="77777777" w:rsidR="00B72BA1" w:rsidRPr="003F0F7D" w:rsidRDefault="00B72BA1" w:rsidP="00353939">
      <w:pPr>
        <w:pStyle w:val="ListParagraph"/>
        <w:numPr>
          <w:ilvl w:val="0"/>
          <w:numId w:val="9"/>
        </w:numPr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Отуђи предмет инвестиционог улагања. </w:t>
      </w:r>
    </w:p>
    <w:p w14:paraId="3D00D9AE" w14:textId="77777777" w:rsidR="00127258" w:rsidRPr="003F0F7D" w:rsidRDefault="00B72BA1" w:rsidP="00510B58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У случају непоштовања обавеза из претходног става, корисник је у обавези да Граду Кикинда врати одобрена бесповратна средства. Уколико корисник наведене радње изврши после наведеног рока од три године, неће бити у обавези да врати одобрена бесповратна средства.</w:t>
      </w:r>
    </w:p>
    <w:p w14:paraId="64ABC32C" w14:textId="77777777" w:rsidR="007F0519" w:rsidRPr="003F0F7D" w:rsidRDefault="00E12F17" w:rsidP="00E12F17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Документација која се подноси на Јавни конкурс</w:t>
      </w:r>
    </w:p>
    <w:p w14:paraId="2C6B5C75" w14:textId="0261648E" w:rsidR="00E12F17" w:rsidRPr="003F0F7D" w:rsidRDefault="00E12F17" w:rsidP="00E12F17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 xml:space="preserve">Члан </w:t>
      </w:r>
      <w:r w:rsidR="00E04191">
        <w:rPr>
          <w:b/>
          <w:sz w:val="24"/>
          <w:szCs w:val="24"/>
          <w:lang w:val="sr-Latn-RS"/>
        </w:rPr>
        <w:t>8</w:t>
      </w:r>
      <w:r w:rsidRPr="003F0F7D">
        <w:rPr>
          <w:b/>
          <w:sz w:val="24"/>
          <w:szCs w:val="24"/>
          <w:lang w:val="sr-Cyrl-RS"/>
        </w:rPr>
        <w:t>.</w:t>
      </w:r>
    </w:p>
    <w:p w14:paraId="2DC6B671" w14:textId="77777777" w:rsidR="00E12F17" w:rsidRPr="003F0F7D" w:rsidRDefault="00E12F17" w:rsidP="0035795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Учесник на Јавни конкурс подноси:</w:t>
      </w:r>
    </w:p>
    <w:p w14:paraId="3B51E0E5" w14:textId="6E705964" w:rsidR="007F0519" w:rsidRPr="003F0F7D" w:rsidRDefault="007F0519" w:rsidP="0035795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1)  Правилно попуњен и потписан Образац 1 – Пријава на Јавни конкурс за доделу подстицаја за развој предузетништва, микро и малих предузећа на територији Града Кикинде у </w:t>
      </w:r>
      <w:r w:rsidR="006E1783" w:rsidRPr="003F0F7D">
        <w:rPr>
          <w:sz w:val="24"/>
          <w:szCs w:val="24"/>
          <w:lang w:val="sr-Cyrl-RS"/>
        </w:rPr>
        <w:t>20</w:t>
      </w:r>
      <w:r w:rsidR="00624DF1">
        <w:rPr>
          <w:sz w:val="24"/>
          <w:szCs w:val="24"/>
          <w:lang w:val="sr-Cyrl-RS"/>
        </w:rPr>
        <w:t>20</w:t>
      </w:r>
      <w:r w:rsidRPr="003F0F7D">
        <w:rPr>
          <w:sz w:val="24"/>
          <w:szCs w:val="24"/>
          <w:lang w:val="sr-Cyrl-RS"/>
        </w:rPr>
        <w:t>. години;</w:t>
      </w:r>
    </w:p>
    <w:p w14:paraId="4F2D94D8" w14:textId="3ED9E1A4" w:rsidR="007F0519" w:rsidRPr="003F0F7D" w:rsidRDefault="003C32B2" w:rsidP="0035795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2)  </w:t>
      </w:r>
      <w:r w:rsidR="007F0519" w:rsidRPr="003F0F7D">
        <w:rPr>
          <w:sz w:val="24"/>
          <w:szCs w:val="24"/>
          <w:lang w:val="sr-Cyrl-RS"/>
        </w:rPr>
        <w:t>Оригинал понуде или профактуре испоручилаца опреме, не старије од 30 дана од дана подношења захтева, на којој мора бити назначен тачан назив</w:t>
      </w:r>
      <w:r w:rsidR="00624DF1">
        <w:rPr>
          <w:sz w:val="24"/>
          <w:szCs w:val="24"/>
          <w:lang w:val="sr-Cyrl-RS"/>
        </w:rPr>
        <w:t xml:space="preserve"> </w:t>
      </w:r>
      <w:r w:rsidR="007F0519" w:rsidRPr="003F0F7D">
        <w:rPr>
          <w:sz w:val="24"/>
          <w:szCs w:val="24"/>
          <w:lang w:val="sr-Cyrl-RS"/>
        </w:rPr>
        <w:t>опреме, намена, марка, тип, година производње, начин плаћања, рок важења понуде и рок испоруке опреме. Профактура мора да садржи назив добављача, адресу, матични број, ПИБ, бр.</w:t>
      </w:r>
      <w:r w:rsidR="00624DF1">
        <w:rPr>
          <w:sz w:val="24"/>
          <w:szCs w:val="24"/>
          <w:lang w:val="sr-Cyrl-RS"/>
        </w:rPr>
        <w:t xml:space="preserve"> </w:t>
      </w:r>
      <w:r w:rsidR="007F0519" w:rsidRPr="003F0F7D">
        <w:rPr>
          <w:sz w:val="24"/>
          <w:szCs w:val="24"/>
          <w:lang w:val="sr-Cyrl-RS"/>
        </w:rPr>
        <w:t xml:space="preserve">текућег рачуна. Уз профактуру обавезно се прилаже проспект/каталог са фотографијама опреме. </w:t>
      </w:r>
    </w:p>
    <w:p w14:paraId="22B412A3" w14:textId="77777777" w:rsidR="007F0519" w:rsidRPr="003F0F7D" w:rsidRDefault="003C32B2" w:rsidP="0035795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lastRenderedPageBreak/>
        <w:t xml:space="preserve">3)  </w:t>
      </w:r>
      <w:r w:rsidR="007F0519" w:rsidRPr="003F0F7D">
        <w:rPr>
          <w:sz w:val="24"/>
          <w:szCs w:val="24"/>
          <w:lang w:val="sr-Cyrl-RS"/>
        </w:rPr>
        <w:t xml:space="preserve">А) Уколико је опрема половна, неопходно је доставити доказе о власништву односно начину стицања својине, доказе да је опрема плаћена у целости, картица основних средстава власника </w:t>
      </w:r>
      <w:r w:rsidR="00127258" w:rsidRPr="003F0F7D">
        <w:rPr>
          <w:sz w:val="24"/>
          <w:szCs w:val="24"/>
          <w:lang w:val="sr-Cyrl-RS"/>
        </w:rPr>
        <w:t>опреме, процену овлашћеног судског вештака</w:t>
      </w:r>
      <w:r w:rsidR="007F0519" w:rsidRPr="003F0F7D">
        <w:rPr>
          <w:sz w:val="24"/>
          <w:szCs w:val="24"/>
          <w:lang w:val="sr-Cyrl-RS"/>
        </w:rPr>
        <w:t xml:space="preserve"> и изјаву власника да је спреман да је отуђи;</w:t>
      </w:r>
    </w:p>
    <w:p w14:paraId="713BCDD4" w14:textId="77777777" w:rsidR="007F0519" w:rsidRPr="003F0F7D" w:rsidRDefault="007F0519" w:rsidP="0035795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     </w:t>
      </w:r>
      <w:r w:rsidR="00127258" w:rsidRPr="003F0F7D">
        <w:rPr>
          <w:sz w:val="24"/>
          <w:szCs w:val="24"/>
          <w:lang w:val="sr-Cyrl-RS"/>
        </w:rPr>
        <w:t xml:space="preserve"> </w:t>
      </w:r>
      <w:r w:rsidRPr="003F0F7D">
        <w:rPr>
          <w:sz w:val="24"/>
          <w:szCs w:val="24"/>
          <w:lang w:val="sr-Cyrl-RS"/>
        </w:rPr>
        <w:t>Б) Уколико је продавац правно лице, овлашћено за промет/трговину дате половне опреме/возила, врши промет половне и ремонтоване опреме, може се прихватити понуда без процене овлашћеног судског вештака.</w:t>
      </w:r>
    </w:p>
    <w:p w14:paraId="1E543D52" w14:textId="77777777" w:rsidR="007F0519" w:rsidRPr="003F0F7D" w:rsidRDefault="002958A8" w:rsidP="0035795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4)  </w:t>
      </w:r>
      <w:r w:rsidR="007F0519" w:rsidRPr="003F0F7D">
        <w:rPr>
          <w:sz w:val="24"/>
          <w:szCs w:val="24"/>
          <w:lang w:val="sr-Cyrl-RS"/>
        </w:rPr>
        <w:t>Извод о регистрованим подацима привредног субјекта из Агенције за привредне регистре – АПР (оригинал или оверена фотокопија);</w:t>
      </w:r>
    </w:p>
    <w:p w14:paraId="20C13DA5" w14:textId="77777777" w:rsidR="007F0519" w:rsidRPr="003F0F7D" w:rsidRDefault="002958A8" w:rsidP="0035795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5)  </w:t>
      </w:r>
      <w:r w:rsidR="00357956" w:rsidRPr="003F0F7D">
        <w:rPr>
          <w:sz w:val="24"/>
          <w:szCs w:val="24"/>
          <w:lang w:val="sr-Cyrl-RS"/>
        </w:rPr>
        <w:t xml:space="preserve">   </w:t>
      </w:r>
      <w:r w:rsidR="007F0519" w:rsidRPr="003F0F7D">
        <w:rPr>
          <w:sz w:val="24"/>
          <w:szCs w:val="24"/>
          <w:lang w:val="sr-Cyrl-RS"/>
        </w:rPr>
        <w:t>Копија решења о утврђивању пореског идентификационог броја</w:t>
      </w:r>
      <w:r w:rsidR="00127258" w:rsidRPr="003F0F7D">
        <w:rPr>
          <w:sz w:val="24"/>
          <w:szCs w:val="24"/>
          <w:lang w:val="sr-Cyrl-RS"/>
        </w:rPr>
        <w:t xml:space="preserve"> – </w:t>
      </w:r>
      <w:r w:rsidR="007F0519" w:rsidRPr="003F0F7D">
        <w:rPr>
          <w:sz w:val="24"/>
          <w:szCs w:val="24"/>
          <w:lang w:val="sr-Cyrl-RS"/>
        </w:rPr>
        <w:t>ПИБ;</w:t>
      </w:r>
    </w:p>
    <w:p w14:paraId="3066A807" w14:textId="67D16F06" w:rsidR="007F0519" w:rsidRPr="003F0F7D" w:rsidRDefault="002958A8" w:rsidP="0035795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6)  </w:t>
      </w:r>
      <w:r w:rsidR="004E2301" w:rsidRPr="00275EB9">
        <w:rPr>
          <w:sz w:val="24"/>
          <w:szCs w:val="24"/>
          <w:lang w:val="sr-Cyrl-RS"/>
        </w:rPr>
        <w:t>А) Микро,</w:t>
      </w:r>
      <w:r w:rsidR="007F0519" w:rsidRPr="00275EB9">
        <w:rPr>
          <w:sz w:val="24"/>
          <w:szCs w:val="24"/>
          <w:lang w:val="sr-Cyrl-RS"/>
        </w:rPr>
        <w:t xml:space="preserve"> мала </w:t>
      </w:r>
      <w:r w:rsidR="004E2301" w:rsidRPr="00275EB9">
        <w:rPr>
          <w:sz w:val="24"/>
          <w:szCs w:val="24"/>
          <w:lang w:val="sr-Cyrl-RS"/>
        </w:rPr>
        <w:t xml:space="preserve">и средња </w:t>
      </w:r>
      <w:r w:rsidR="007F0519" w:rsidRPr="00275EB9">
        <w:rPr>
          <w:sz w:val="24"/>
          <w:szCs w:val="24"/>
          <w:lang w:val="sr-Cyrl-RS"/>
        </w:rPr>
        <w:t>привредна друштва</w:t>
      </w:r>
      <w:r w:rsidR="004E2301" w:rsidRPr="00275EB9">
        <w:rPr>
          <w:sz w:val="24"/>
          <w:szCs w:val="24"/>
          <w:lang w:val="sr-Cyrl-RS"/>
        </w:rPr>
        <w:t xml:space="preserve"> до 100 запослених,</w:t>
      </w:r>
      <w:r w:rsidR="007F0519" w:rsidRPr="00275EB9">
        <w:rPr>
          <w:sz w:val="24"/>
          <w:szCs w:val="24"/>
          <w:lang w:val="sr-Cyrl-RS"/>
        </w:rPr>
        <w:t xml:space="preserve"> која воде књиге по систему двојног књиговодства: Копија финансијског извештаја за </w:t>
      </w:r>
      <w:r w:rsidR="006E1783" w:rsidRPr="00275EB9">
        <w:rPr>
          <w:sz w:val="24"/>
          <w:szCs w:val="24"/>
          <w:lang w:val="sr-Cyrl-RS"/>
        </w:rPr>
        <w:t>20</w:t>
      </w:r>
      <w:r w:rsidR="00624DF1">
        <w:rPr>
          <w:sz w:val="24"/>
          <w:szCs w:val="24"/>
          <w:lang w:val="sr-Cyrl-RS"/>
        </w:rPr>
        <w:t>19</w:t>
      </w:r>
      <w:r w:rsidR="007F0519" w:rsidRPr="00275EB9">
        <w:rPr>
          <w:sz w:val="24"/>
          <w:szCs w:val="24"/>
          <w:lang w:val="sr-Cyrl-RS"/>
        </w:rPr>
        <w:t>. годину (биланс стања, биланс успеха (за микро правна лица). Уколико је правно лице разврстано као мало</w:t>
      </w:r>
      <w:r w:rsidR="004E2301" w:rsidRPr="00275EB9">
        <w:rPr>
          <w:sz w:val="24"/>
          <w:szCs w:val="24"/>
          <w:lang w:val="sr-Cyrl-RS"/>
        </w:rPr>
        <w:t xml:space="preserve"> или средње</w:t>
      </w:r>
      <w:r w:rsidR="007F0519" w:rsidRPr="00275EB9">
        <w:rPr>
          <w:sz w:val="24"/>
          <w:szCs w:val="24"/>
          <w:lang w:val="sr-Cyrl-RS"/>
        </w:rPr>
        <w:t>, неопходно је доставити још и извештај о осталом резултату, извештај о токовима готовине, извештај о променама на капиталу, напомене уз финансијски извештај као и извештај ревизора (за предузећа која имају законску обавезу-мишљење ревизора и извештај). За предузећа која имају законску обавезу, уколико није рађена ревизија, потребан је писани доказ о томе. Поред наведеног, неопходно је доставити и Статистички извештај предат Агенцији за привредне регистре.</w:t>
      </w:r>
    </w:p>
    <w:p w14:paraId="6D48DA26" w14:textId="1AC976DC" w:rsidR="007F0519" w:rsidRPr="003F0F7D" w:rsidRDefault="002958A8" w:rsidP="00753A0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    </w:t>
      </w:r>
      <w:r w:rsidR="00357956" w:rsidRPr="003F0F7D">
        <w:rPr>
          <w:sz w:val="24"/>
          <w:szCs w:val="24"/>
          <w:lang w:val="sr-Cyrl-RS"/>
        </w:rPr>
        <w:t xml:space="preserve"> </w:t>
      </w:r>
      <w:r w:rsidR="00E12F17" w:rsidRPr="003F0F7D">
        <w:rPr>
          <w:sz w:val="24"/>
          <w:szCs w:val="24"/>
          <w:lang w:val="sr-Cyrl-RS"/>
        </w:rPr>
        <w:t xml:space="preserve">  </w:t>
      </w:r>
      <w:r w:rsidR="007F0519" w:rsidRPr="003F0F7D">
        <w:rPr>
          <w:sz w:val="24"/>
          <w:szCs w:val="24"/>
          <w:lang w:val="sr-Cyrl-RS"/>
        </w:rPr>
        <w:t xml:space="preserve">Б) </w:t>
      </w:r>
      <w:r w:rsidR="007F0519" w:rsidRPr="00753A06">
        <w:rPr>
          <w:sz w:val="24"/>
          <w:szCs w:val="24"/>
          <w:lang w:val="sr-Cyrl-RS"/>
        </w:rPr>
        <w:t>Привредни субјекти који воде пословне књиге по систему простог књиговодства –</w:t>
      </w:r>
      <w:r w:rsidR="00127258" w:rsidRPr="00753A06">
        <w:rPr>
          <w:sz w:val="24"/>
          <w:szCs w:val="24"/>
          <w:lang w:val="sr-Cyrl-RS"/>
        </w:rPr>
        <w:t xml:space="preserve"> </w:t>
      </w:r>
      <w:r w:rsidR="007F0519" w:rsidRPr="00753A06">
        <w:rPr>
          <w:sz w:val="24"/>
          <w:szCs w:val="24"/>
          <w:lang w:val="sr-Cyrl-RS"/>
        </w:rPr>
        <w:t xml:space="preserve">копија биланса успеха за </w:t>
      </w:r>
      <w:r w:rsidR="006E1783" w:rsidRPr="00753A06">
        <w:rPr>
          <w:sz w:val="24"/>
          <w:szCs w:val="24"/>
          <w:lang w:val="sr-Cyrl-RS"/>
        </w:rPr>
        <w:t>201</w:t>
      </w:r>
      <w:r w:rsidR="008C779D">
        <w:rPr>
          <w:sz w:val="24"/>
          <w:szCs w:val="24"/>
          <w:lang w:val="sr-Cyrl-RS"/>
        </w:rPr>
        <w:t>8</w:t>
      </w:r>
      <w:r w:rsidR="007F0519" w:rsidRPr="00753A06">
        <w:rPr>
          <w:sz w:val="24"/>
          <w:szCs w:val="24"/>
          <w:lang w:val="sr-Cyrl-RS"/>
        </w:rPr>
        <w:t>. годину (Образац БУ) оверен од стране пореске управе,</w:t>
      </w:r>
    </w:p>
    <w:p w14:paraId="1EE5DA32" w14:textId="0FC88696" w:rsidR="007F0519" w:rsidRPr="003F0F7D" w:rsidRDefault="003E46BC" w:rsidP="00753A06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    </w:t>
      </w:r>
      <w:r w:rsidR="00357956" w:rsidRPr="003F0F7D">
        <w:rPr>
          <w:sz w:val="24"/>
          <w:szCs w:val="24"/>
          <w:lang w:val="sr-Cyrl-RS"/>
        </w:rPr>
        <w:t xml:space="preserve"> </w:t>
      </w:r>
      <w:r w:rsidR="009B2017" w:rsidRPr="003F0F7D">
        <w:rPr>
          <w:sz w:val="24"/>
          <w:szCs w:val="24"/>
          <w:lang w:val="sr-Cyrl-RS"/>
        </w:rPr>
        <w:t xml:space="preserve"> </w:t>
      </w:r>
      <w:r w:rsidR="007F0519" w:rsidRPr="003F0F7D">
        <w:rPr>
          <w:sz w:val="24"/>
          <w:szCs w:val="24"/>
          <w:lang w:val="sr-Cyrl-RS"/>
        </w:rPr>
        <w:t xml:space="preserve">В) Паушални порески обвезници – фотокопија обрасца КПО, потврда од пословне банке о промету на рачуну у </w:t>
      </w:r>
      <w:r w:rsidR="006E1783" w:rsidRPr="003F0F7D">
        <w:rPr>
          <w:sz w:val="24"/>
          <w:szCs w:val="24"/>
          <w:lang w:val="sr-Cyrl-RS"/>
        </w:rPr>
        <w:t>201</w:t>
      </w:r>
      <w:r w:rsidR="008C779D">
        <w:rPr>
          <w:sz w:val="24"/>
          <w:szCs w:val="24"/>
          <w:lang w:val="sr-Cyrl-RS"/>
        </w:rPr>
        <w:t>9</w:t>
      </w:r>
      <w:r w:rsidR="007F0519" w:rsidRPr="003F0F7D">
        <w:rPr>
          <w:sz w:val="24"/>
          <w:szCs w:val="24"/>
          <w:lang w:val="sr-Cyrl-RS"/>
        </w:rPr>
        <w:t>. години и фотокопија Решења на порез од прихода од самосталне делатности.</w:t>
      </w:r>
    </w:p>
    <w:p w14:paraId="72F06356" w14:textId="77777777" w:rsidR="007F0519" w:rsidRPr="003F0F7D" w:rsidRDefault="00371BFE" w:rsidP="003C32B2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7</w:t>
      </w:r>
      <w:r w:rsidR="003C32B2" w:rsidRPr="003F0F7D">
        <w:rPr>
          <w:sz w:val="24"/>
          <w:szCs w:val="24"/>
          <w:lang w:val="sr-Cyrl-RS"/>
        </w:rPr>
        <w:t xml:space="preserve">) </w:t>
      </w:r>
      <w:r w:rsidR="004F05F8" w:rsidRPr="003F0F7D">
        <w:rPr>
          <w:sz w:val="24"/>
          <w:szCs w:val="24"/>
          <w:lang w:val="sr-Cyrl-RS"/>
        </w:rPr>
        <w:t xml:space="preserve"> </w:t>
      </w:r>
      <w:r w:rsidR="007F0519" w:rsidRPr="003F0F7D">
        <w:rPr>
          <w:sz w:val="24"/>
          <w:szCs w:val="24"/>
          <w:lang w:val="sr-Cyrl-RS"/>
        </w:rPr>
        <w:t xml:space="preserve">Правилно попуњен и потписан Образац 2 – Изјава о раније примљеним државним помоћима de minimis које су Учеснику конкурса додељене у </w:t>
      </w:r>
      <w:r w:rsidR="008474A6" w:rsidRPr="003F0F7D">
        <w:rPr>
          <w:sz w:val="24"/>
          <w:szCs w:val="24"/>
          <w:lang w:val="sr-Cyrl-RS"/>
        </w:rPr>
        <w:t>текућој и претходне две</w:t>
      </w:r>
      <w:r w:rsidR="007F0519" w:rsidRPr="003F0F7D">
        <w:rPr>
          <w:sz w:val="24"/>
          <w:szCs w:val="24"/>
          <w:lang w:val="sr-Cyrl-RS"/>
        </w:rPr>
        <w:t xml:space="preserve"> фискалне године у смислу чл. 95ђ Уредбе о правилима за доделу државне помоћи („Сл. гл. РС“, бр. 13/10, 100/11, 91/12, 37/13, 97/13 и 119/14);</w:t>
      </w:r>
    </w:p>
    <w:p w14:paraId="0B1FDCC5" w14:textId="77777777" w:rsidR="007F0519" w:rsidRPr="003F0F7D" w:rsidRDefault="00371BFE" w:rsidP="003C32B2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8</w:t>
      </w:r>
      <w:r w:rsidR="003E46BC" w:rsidRPr="003F0F7D">
        <w:rPr>
          <w:sz w:val="24"/>
          <w:szCs w:val="24"/>
          <w:lang w:val="sr-Cyrl-RS"/>
        </w:rPr>
        <w:t xml:space="preserve">)  </w:t>
      </w:r>
      <w:r w:rsidR="003C32B2" w:rsidRPr="003F0F7D">
        <w:rPr>
          <w:sz w:val="24"/>
          <w:szCs w:val="24"/>
          <w:lang w:val="sr-Cyrl-RS"/>
        </w:rPr>
        <w:t xml:space="preserve"> </w:t>
      </w:r>
      <w:r w:rsidR="007F0519" w:rsidRPr="003F0F7D">
        <w:rPr>
          <w:sz w:val="24"/>
          <w:szCs w:val="24"/>
          <w:lang w:val="sr-Cyrl-RS"/>
        </w:rPr>
        <w:t>Правилно попуњен и потписан Образац 3 – Изјава о повезаним лицима;</w:t>
      </w:r>
    </w:p>
    <w:p w14:paraId="6065353A" w14:textId="77777777" w:rsidR="007F0519" w:rsidRPr="003F0F7D" w:rsidRDefault="00371BFE" w:rsidP="003C32B2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9</w:t>
      </w:r>
      <w:r w:rsidR="003E46BC" w:rsidRPr="003F0F7D">
        <w:rPr>
          <w:sz w:val="24"/>
          <w:szCs w:val="24"/>
          <w:lang w:val="sr-Cyrl-RS"/>
        </w:rPr>
        <w:t xml:space="preserve">) </w:t>
      </w:r>
      <w:r w:rsidR="007F0519" w:rsidRPr="003F0F7D">
        <w:rPr>
          <w:sz w:val="24"/>
          <w:szCs w:val="24"/>
          <w:lang w:val="sr-Cyrl-RS"/>
        </w:rPr>
        <w:t xml:space="preserve">Правилно попуњен и потписан Образац 4 – Изјава о броју запослених особа са инвалидитетом и Решење о процењеној радној способности (уколико Учесник конкурса има запослену особу/е са </w:t>
      </w:r>
      <w:r w:rsidR="008C1F55" w:rsidRPr="003F0F7D">
        <w:rPr>
          <w:sz w:val="24"/>
          <w:szCs w:val="24"/>
          <w:lang w:val="sr-Cyrl-RS"/>
        </w:rPr>
        <w:t>инвалидитетом)</w:t>
      </w:r>
      <w:r w:rsidR="007F0519" w:rsidRPr="003F0F7D">
        <w:rPr>
          <w:sz w:val="24"/>
          <w:szCs w:val="24"/>
          <w:lang w:val="sr-Cyrl-RS"/>
        </w:rPr>
        <w:t>;</w:t>
      </w:r>
    </w:p>
    <w:p w14:paraId="25B7CCBC" w14:textId="77777777" w:rsidR="007F0519" w:rsidRPr="003F0F7D" w:rsidRDefault="00371BFE" w:rsidP="003C32B2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10</w:t>
      </w:r>
      <w:r w:rsidR="003E46BC" w:rsidRPr="003F0F7D">
        <w:rPr>
          <w:sz w:val="24"/>
          <w:szCs w:val="24"/>
          <w:lang w:val="sr-Cyrl-RS"/>
        </w:rPr>
        <w:t xml:space="preserve">) </w:t>
      </w:r>
      <w:r w:rsidR="007F0519" w:rsidRPr="003F0F7D">
        <w:rPr>
          <w:sz w:val="24"/>
          <w:szCs w:val="24"/>
          <w:lang w:val="sr-Cyrl-RS"/>
        </w:rPr>
        <w:t>Правилно попуњен и потписан Образац 5 – Изјава да се не воде судски поступци и да није року од две године изречена мера забране обављања делатности;</w:t>
      </w:r>
    </w:p>
    <w:p w14:paraId="173619E6" w14:textId="1731FFD9" w:rsidR="00357956" w:rsidRPr="003F0F7D" w:rsidRDefault="00371BFE" w:rsidP="009C5737">
      <w:pPr>
        <w:ind w:firstLine="720"/>
        <w:jc w:val="both"/>
        <w:rPr>
          <w:b/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lastRenderedPageBreak/>
        <w:t>11</w:t>
      </w:r>
      <w:r w:rsidR="003E46BC" w:rsidRPr="003F0F7D">
        <w:rPr>
          <w:sz w:val="24"/>
          <w:szCs w:val="24"/>
          <w:lang w:val="sr-Cyrl-RS"/>
        </w:rPr>
        <w:t xml:space="preserve">) </w:t>
      </w:r>
      <w:r w:rsidR="007F0519" w:rsidRPr="003F0F7D">
        <w:rPr>
          <w:sz w:val="24"/>
          <w:szCs w:val="24"/>
          <w:lang w:val="sr-Cyrl-RS"/>
        </w:rPr>
        <w:t xml:space="preserve">Правилно попуњен и потписан Образац 6 – Изјава да је Учесник конкурса измирио све доспеле обавезе јавних прихода закључно са </w:t>
      </w:r>
      <w:r w:rsidR="003F1E72" w:rsidRPr="003F0F7D">
        <w:rPr>
          <w:sz w:val="24"/>
          <w:szCs w:val="24"/>
          <w:lang w:val="sr-Cyrl-RS"/>
        </w:rPr>
        <w:t>31. децембром 201</w:t>
      </w:r>
      <w:r w:rsidR="008C779D">
        <w:rPr>
          <w:sz w:val="24"/>
          <w:szCs w:val="24"/>
          <w:lang w:val="sr-Cyrl-RS"/>
        </w:rPr>
        <w:t>9</w:t>
      </w:r>
      <w:r w:rsidR="007F0519" w:rsidRPr="003F0F7D">
        <w:rPr>
          <w:sz w:val="24"/>
          <w:szCs w:val="24"/>
          <w:lang w:val="sr-Cyrl-RS"/>
        </w:rPr>
        <w:t>. године (или после тог датума).</w:t>
      </w:r>
    </w:p>
    <w:p w14:paraId="118C389E" w14:textId="1F8AD696" w:rsidR="00DD739D" w:rsidRPr="003F0F7D" w:rsidRDefault="00DD739D" w:rsidP="004331DD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 xml:space="preserve">Члан </w:t>
      </w:r>
      <w:r w:rsidR="00E04191">
        <w:rPr>
          <w:b/>
          <w:sz w:val="24"/>
          <w:szCs w:val="24"/>
          <w:lang w:val="sr-Latn-RS"/>
        </w:rPr>
        <w:t>9</w:t>
      </w:r>
      <w:r w:rsidRPr="003F0F7D">
        <w:rPr>
          <w:b/>
          <w:sz w:val="24"/>
          <w:szCs w:val="24"/>
          <w:lang w:val="sr-Cyrl-RS"/>
        </w:rPr>
        <w:t>.</w:t>
      </w:r>
    </w:p>
    <w:p w14:paraId="4B64B162" w14:textId="2600A784" w:rsidR="00DD739D" w:rsidRPr="00F4556C" w:rsidRDefault="00FA4002" w:rsidP="00DD739D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Градско веће града Кикинде </w:t>
      </w:r>
      <w:r w:rsidR="00DD739D" w:rsidRPr="003F0F7D">
        <w:rPr>
          <w:sz w:val="24"/>
          <w:szCs w:val="24"/>
          <w:lang w:val="sr-Cyrl-RS"/>
        </w:rPr>
        <w:t>ће објавити</w:t>
      </w:r>
      <w:r w:rsidR="00E679B7">
        <w:rPr>
          <w:sz w:val="24"/>
          <w:szCs w:val="24"/>
          <w:lang w:val="sr-Latn-RS"/>
        </w:rPr>
        <w:t xml:space="preserve"> </w:t>
      </w:r>
      <w:r w:rsidR="00842BF9" w:rsidRPr="00F4556C">
        <w:rPr>
          <w:sz w:val="24"/>
          <w:szCs w:val="24"/>
          <w:lang w:val="sr-Cyrl-RS"/>
        </w:rPr>
        <w:t>позив за</w:t>
      </w:r>
      <w:r w:rsidR="00DD739D" w:rsidRPr="00F4556C">
        <w:rPr>
          <w:sz w:val="24"/>
          <w:szCs w:val="24"/>
          <w:lang w:val="sr-Cyrl-RS"/>
        </w:rPr>
        <w:t xml:space="preserve"> Јавни конкурс за доделу подстицаја з</w:t>
      </w:r>
      <w:r w:rsidR="004E2301" w:rsidRPr="00F4556C">
        <w:rPr>
          <w:sz w:val="24"/>
          <w:szCs w:val="24"/>
          <w:lang w:val="sr-Cyrl-RS"/>
        </w:rPr>
        <w:t>а развој предузетништва, микро,</w:t>
      </w:r>
      <w:r w:rsidR="00DD739D" w:rsidRPr="00F4556C">
        <w:rPr>
          <w:sz w:val="24"/>
          <w:szCs w:val="24"/>
          <w:lang w:val="sr-Cyrl-RS"/>
        </w:rPr>
        <w:t xml:space="preserve"> малих </w:t>
      </w:r>
      <w:r w:rsidR="004E2301" w:rsidRPr="00F4556C">
        <w:rPr>
          <w:sz w:val="24"/>
          <w:szCs w:val="24"/>
          <w:lang w:val="sr-Cyrl-RS"/>
        </w:rPr>
        <w:t xml:space="preserve">и средњих </w:t>
      </w:r>
      <w:r w:rsidR="00DD739D" w:rsidRPr="00F4556C">
        <w:rPr>
          <w:sz w:val="24"/>
          <w:szCs w:val="24"/>
          <w:lang w:val="sr-Cyrl-RS"/>
        </w:rPr>
        <w:t xml:space="preserve">предузећа на територији Града Кикинде у </w:t>
      </w:r>
      <w:r w:rsidR="006E1783" w:rsidRPr="00F4556C">
        <w:rPr>
          <w:sz w:val="24"/>
          <w:szCs w:val="24"/>
          <w:lang w:val="sr-Cyrl-RS"/>
        </w:rPr>
        <w:t>20</w:t>
      </w:r>
      <w:r w:rsidR="00E04191">
        <w:rPr>
          <w:sz w:val="24"/>
          <w:szCs w:val="24"/>
          <w:lang w:val="sr-Latn-RS"/>
        </w:rPr>
        <w:t>20</w:t>
      </w:r>
      <w:r w:rsidR="00DD739D" w:rsidRPr="00F4556C">
        <w:rPr>
          <w:sz w:val="24"/>
          <w:szCs w:val="24"/>
          <w:lang w:val="sr-Cyrl-RS"/>
        </w:rPr>
        <w:t>. години у „Службеном листу града Кикинде”, на интернет страницама www.kikinda.org.rs и www.klerkikinda.rs , и у средствима јавног информисања.</w:t>
      </w:r>
    </w:p>
    <w:p w14:paraId="70F5C7FA" w14:textId="268EA7F8" w:rsidR="00DD739D" w:rsidRPr="00275EB9" w:rsidRDefault="00DD739D" w:rsidP="00DD739D">
      <w:pPr>
        <w:ind w:firstLine="720"/>
        <w:jc w:val="both"/>
        <w:rPr>
          <w:sz w:val="24"/>
          <w:szCs w:val="24"/>
          <w:lang w:val="sr-Cyrl-RS"/>
        </w:rPr>
      </w:pPr>
      <w:r w:rsidRPr="00F4556C">
        <w:rPr>
          <w:sz w:val="24"/>
          <w:szCs w:val="24"/>
          <w:lang w:val="sr-Cyrl-RS"/>
        </w:rPr>
        <w:t>Рок за подношење пријава</w:t>
      </w:r>
      <w:r w:rsidR="00842BF9" w:rsidRPr="00F4556C">
        <w:rPr>
          <w:sz w:val="24"/>
          <w:szCs w:val="24"/>
          <w:lang w:val="sr-Latn-RS"/>
        </w:rPr>
        <w:t xml:space="preserve"> </w:t>
      </w:r>
      <w:r w:rsidR="00842BF9" w:rsidRPr="00F4556C">
        <w:rPr>
          <w:sz w:val="24"/>
          <w:szCs w:val="24"/>
          <w:lang w:val="sr-Cyrl-RS"/>
        </w:rPr>
        <w:t xml:space="preserve">за </w:t>
      </w:r>
      <w:r w:rsidR="00BB21FF" w:rsidRPr="00F4556C">
        <w:rPr>
          <w:sz w:val="24"/>
          <w:szCs w:val="24"/>
          <w:lang w:val="sr-Cyrl-RS"/>
        </w:rPr>
        <w:t>почиње тећи</w:t>
      </w:r>
      <w:r w:rsidRPr="00F4556C">
        <w:rPr>
          <w:sz w:val="24"/>
          <w:szCs w:val="24"/>
          <w:lang w:val="sr-Cyrl-RS"/>
        </w:rPr>
        <w:t xml:space="preserve"> </w:t>
      </w:r>
      <w:r w:rsidR="00BB21FF" w:rsidRPr="00F4556C">
        <w:rPr>
          <w:sz w:val="24"/>
          <w:szCs w:val="24"/>
          <w:lang w:val="sr-Cyrl-RS"/>
        </w:rPr>
        <w:t xml:space="preserve">од дана </w:t>
      </w:r>
      <w:r w:rsidRPr="00F4556C">
        <w:rPr>
          <w:sz w:val="24"/>
          <w:szCs w:val="24"/>
          <w:lang w:val="sr-Cyrl-RS"/>
        </w:rPr>
        <w:t xml:space="preserve">објављивања јавног </w:t>
      </w:r>
      <w:r w:rsidR="00BB21FF" w:rsidRPr="00F4556C">
        <w:rPr>
          <w:sz w:val="24"/>
          <w:szCs w:val="24"/>
          <w:lang w:val="sr-Cyrl-RS"/>
        </w:rPr>
        <w:t>конкурса</w:t>
      </w:r>
      <w:r w:rsidR="00842BF9" w:rsidRPr="00F4556C">
        <w:rPr>
          <w:sz w:val="24"/>
          <w:szCs w:val="24"/>
          <w:lang w:val="sr-Cyrl-RS"/>
        </w:rPr>
        <w:t>.</w:t>
      </w:r>
      <w:r w:rsidRPr="00F4556C">
        <w:rPr>
          <w:sz w:val="24"/>
          <w:szCs w:val="24"/>
          <w:lang w:val="sr-Cyrl-RS"/>
        </w:rPr>
        <w:t xml:space="preserve"> </w:t>
      </w:r>
      <w:r w:rsidR="004C2C4B" w:rsidRPr="00F4556C">
        <w:rPr>
          <w:sz w:val="24"/>
          <w:szCs w:val="24"/>
          <w:lang w:val="sr-Cyrl-RS"/>
        </w:rPr>
        <w:t>Kрајњи р</w:t>
      </w:r>
      <w:r w:rsidR="00842BF9" w:rsidRPr="00F4556C">
        <w:rPr>
          <w:sz w:val="24"/>
          <w:szCs w:val="24"/>
          <w:lang w:val="sr-Cyrl-RS"/>
        </w:rPr>
        <w:t xml:space="preserve">ок за предају документације </w:t>
      </w:r>
      <w:r w:rsidR="00842BF9" w:rsidRPr="0095159E">
        <w:rPr>
          <w:sz w:val="24"/>
          <w:szCs w:val="24"/>
          <w:lang w:val="sr-Cyrl-RS"/>
        </w:rPr>
        <w:t>је</w:t>
      </w:r>
      <w:r w:rsidR="00F4556C" w:rsidRPr="0095159E">
        <w:rPr>
          <w:sz w:val="24"/>
          <w:szCs w:val="24"/>
          <w:lang w:val="sr-Latn-RS"/>
        </w:rPr>
        <w:t xml:space="preserve"> </w:t>
      </w:r>
      <w:r w:rsidR="00275EB9" w:rsidRPr="0095159E">
        <w:rPr>
          <w:sz w:val="24"/>
          <w:szCs w:val="24"/>
          <w:lang w:val="sr-Latn-RS"/>
        </w:rPr>
        <w:t>28.</w:t>
      </w:r>
      <w:r w:rsidR="0095159E" w:rsidRPr="0095159E">
        <w:rPr>
          <w:sz w:val="24"/>
          <w:szCs w:val="24"/>
          <w:lang w:val="sr-Latn-RS"/>
        </w:rPr>
        <w:t>02</w:t>
      </w:r>
      <w:r w:rsidR="00275EB9" w:rsidRPr="0095159E">
        <w:rPr>
          <w:sz w:val="24"/>
          <w:szCs w:val="24"/>
          <w:lang w:val="sr-Latn-RS"/>
        </w:rPr>
        <w:t>.20</w:t>
      </w:r>
      <w:r w:rsidR="0095159E" w:rsidRPr="0095159E">
        <w:rPr>
          <w:sz w:val="24"/>
          <w:szCs w:val="24"/>
          <w:lang w:val="sr-Latn-RS"/>
        </w:rPr>
        <w:t>20</w:t>
      </w:r>
      <w:r w:rsidR="00275EB9" w:rsidRPr="0095159E">
        <w:rPr>
          <w:sz w:val="24"/>
          <w:szCs w:val="24"/>
          <w:lang w:val="sr-Latn-RS"/>
        </w:rPr>
        <w:t xml:space="preserve">. </w:t>
      </w:r>
      <w:r w:rsidR="00275EB9" w:rsidRPr="0095159E">
        <w:rPr>
          <w:sz w:val="24"/>
          <w:szCs w:val="24"/>
          <w:lang w:val="sr-Cyrl-RS"/>
        </w:rPr>
        <w:t>године.</w:t>
      </w:r>
    </w:p>
    <w:p w14:paraId="2005B7AF" w14:textId="19995B09" w:rsidR="00DD739D" w:rsidRPr="003F0F7D" w:rsidRDefault="00DD739D" w:rsidP="00DD739D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Тачно попуњен пријавни формулар и пратећа документација у складу са јавним конкурсом предаје се на писарници Града или доставља препорученом поштом, на адресу: Град Кикинда, Трг српских добровољаца 12, 23300 Кикинда. </w:t>
      </w:r>
    </w:p>
    <w:p w14:paraId="166483C7" w14:textId="0F4A55B9" w:rsidR="00DD739D" w:rsidRPr="003F0F7D" w:rsidRDefault="00DD739D" w:rsidP="00DD739D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Пријаве се предају у затвореној коверти са назнаком „Комисији за оцењивање и одабир корисника - Пријава за Јавни конкурс за доделу подстицаја за развој предузетништва, микро и малих предузећа на територији Града Кикинде у </w:t>
      </w:r>
      <w:r w:rsidR="006E1783" w:rsidRPr="003F0F7D">
        <w:rPr>
          <w:sz w:val="24"/>
          <w:szCs w:val="24"/>
          <w:lang w:val="sr-Cyrl-RS"/>
        </w:rPr>
        <w:t>20</w:t>
      </w:r>
      <w:r w:rsidR="00E04191">
        <w:rPr>
          <w:sz w:val="24"/>
          <w:szCs w:val="24"/>
          <w:lang w:val="sr-Latn-RS"/>
        </w:rPr>
        <w:t>20</w:t>
      </w:r>
      <w:r w:rsidRPr="003F0F7D">
        <w:rPr>
          <w:sz w:val="24"/>
          <w:szCs w:val="24"/>
          <w:lang w:val="sr-Cyrl-RS"/>
        </w:rPr>
        <w:t>. години”, са пуном адресом пошиљаоца на полеђини коверте и назнаком „НЕ ОТВАРАТИ“.</w:t>
      </w:r>
    </w:p>
    <w:p w14:paraId="29201C8C" w14:textId="77777777" w:rsidR="00DD739D" w:rsidRPr="003F0F7D" w:rsidRDefault="00DD739D" w:rsidP="00DD739D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Поступање са пријавама</w:t>
      </w:r>
    </w:p>
    <w:p w14:paraId="4FF3E3A0" w14:textId="22A68138" w:rsidR="00DD739D" w:rsidRPr="003F0F7D" w:rsidRDefault="00DD739D" w:rsidP="00DD739D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Члан 1</w:t>
      </w:r>
      <w:r w:rsidR="00E04191">
        <w:rPr>
          <w:b/>
          <w:sz w:val="24"/>
          <w:szCs w:val="24"/>
          <w:lang w:val="sr-Latn-RS"/>
        </w:rPr>
        <w:t>0</w:t>
      </w:r>
      <w:r w:rsidRPr="003F0F7D">
        <w:rPr>
          <w:b/>
          <w:sz w:val="24"/>
          <w:szCs w:val="24"/>
          <w:lang w:val="sr-Cyrl-RS"/>
        </w:rPr>
        <w:t>.</w:t>
      </w:r>
    </w:p>
    <w:p w14:paraId="5A7056E0" w14:textId="77777777" w:rsidR="00DD739D" w:rsidRPr="003F0F7D" w:rsidRDefault="00DD739D" w:rsidP="00DD739D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Неће се разматрати:</w:t>
      </w:r>
    </w:p>
    <w:p w14:paraId="22C1C2D7" w14:textId="77777777" w:rsidR="00DD739D" w:rsidRPr="003F0F7D" w:rsidRDefault="007F0147" w:rsidP="007F0147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неблаго</w:t>
      </w:r>
      <w:r w:rsidR="00DD739D" w:rsidRPr="003F0F7D">
        <w:rPr>
          <w:sz w:val="24"/>
          <w:szCs w:val="24"/>
          <w:lang w:val="sr-Cyrl-RS"/>
        </w:rPr>
        <w:t>вре</w:t>
      </w:r>
      <w:r w:rsidR="001C538B" w:rsidRPr="003F0F7D">
        <w:rPr>
          <w:sz w:val="24"/>
          <w:szCs w:val="24"/>
          <w:lang w:val="sr-Cyrl-RS"/>
        </w:rPr>
        <w:t>мене пријаве (пријаве ко</w:t>
      </w:r>
      <w:r w:rsidRPr="003F0F7D">
        <w:rPr>
          <w:sz w:val="24"/>
          <w:szCs w:val="24"/>
          <w:lang w:val="sr-Cyrl-RS"/>
        </w:rPr>
        <w:t>је су поднете након истека рока предвиђеног у ко</w:t>
      </w:r>
      <w:r w:rsidR="00DD739D" w:rsidRPr="003F0F7D">
        <w:rPr>
          <w:sz w:val="24"/>
          <w:szCs w:val="24"/>
          <w:lang w:val="sr-Cyrl-RS"/>
        </w:rPr>
        <w:t>нкурсу);</w:t>
      </w:r>
    </w:p>
    <w:p w14:paraId="7E5C886B" w14:textId="77777777" w:rsidR="00DD739D" w:rsidRPr="003F0F7D" w:rsidRDefault="00DD739D" w:rsidP="007F0147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н</w:t>
      </w:r>
      <w:r w:rsidR="006F0309" w:rsidRPr="003F0F7D">
        <w:rPr>
          <w:sz w:val="24"/>
          <w:szCs w:val="24"/>
          <w:lang w:val="sr-Cyrl-RS"/>
        </w:rPr>
        <w:t>едопуштене пријаве (пријаве поднете од стране неовлашћених лица и субјеката који нису предвиђени конкурсом, односно оне које се не односе на конкурсо</w:t>
      </w:r>
      <w:r w:rsidRPr="003F0F7D">
        <w:rPr>
          <w:sz w:val="24"/>
          <w:szCs w:val="24"/>
          <w:lang w:val="sr-Cyrl-RS"/>
        </w:rPr>
        <w:t>м предвиђене намене);</w:t>
      </w:r>
    </w:p>
    <w:p w14:paraId="3EEA7AAA" w14:textId="77777777" w:rsidR="00DD739D" w:rsidRPr="003F0F7D" w:rsidRDefault="006F0309" w:rsidP="007F0147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непо</w:t>
      </w:r>
      <w:r w:rsidR="00DD739D" w:rsidRPr="003F0F7D">
        <w:rPr>
          <w:sz w:val="24"/>
          <w:szCs w:val="24"/>
          <w:lang w:val="sr-Cyrl-RS"/>
        </w:rPr>
        <w:t>тпуне и не</w:t>
      </w:r>
      <w:r w:rsidRPr="003F0F7D">
        <w:rPr>
          <w:sz w:val="24"/>
          <w:szCs w:val="24"/>
          <w:lang w:val="sr-Cyrl-RS"/>
        </w:rPr>
        <w:t>разумљиве пријаве (пријаве уз које нису приложени сви потребни до</w:t>
      </w:r>
      <w:r w:rsidR="00DD739D" w:rsidRPr="003F0F7D">
        <w:rPr>
          <w:sz w:val="24"/>
          <w:szCs w:val="24"/>
          <w:lang w:val="sr-Cyrl-RS"/>
        </w:rPr>
        <w:t>кази</w:t>
      </w:r>
      <w:r w:rsidRPr="003F0F7D">
        <w:rPr>
          <w:sz w:val="24"/>
          <w:szCs w:val="24"/>
          <w:lang w:val="sr-Cyrl-RS"/>
        </w:rPr>
        <w:t>, пријаве које су непотписане, са непопуњеним рубрикама, попуњ</w:t>
      </w:r>
      <w:r w:rsidR="00DA4F42" w:rsidRPr="003F0F7D">
        <w:rPr>
          <w:sz w:val="24"/>
          <w:szCs w:val="24"/>
          <w:lang w:val="sr-Cyrl-RS"/>
        </w:rPr>
        <w:t>ене графитном оловком, пријаве послате факсом или електронском пошто</w:t>
      </w:r>
      <w:r w:rsidR="00DD739D" w:rsidRPr="003F0F7D">
        <w:rPr>
          <w:sz w:val="24"/>
          <w:szCs w:val="24"/>
          <w:lang w:val="sr-Cyrl-RS"/>
        </w:rPr>
        <w:t>м (e-mail), п</w:t>
      </w:r>
      <w:r w:rsidR="00DA4F42" w:rsidRPr="003F0F7D">
        <w:rPr>
          <w:sz w:val="24"/>
          <w:szCs w:val="24"/>
          <w:lang w:val="sr-Cyrl-RS"/>
        </w:rPr>
        <w:t>ријаве које нису поднете на одговарајућем о</w:t>
      </w:r>
      <w:r w:rsidR="00DD739D" w:rsidRPr="003F0F7D">
        <w:rPr>
          <w:sz w:val="24"/>
          <w:szCs w:val="24"/>
          <w:lang w:val="sr-Cyrl-RS"/>
        </w:rPr>
        <w:t xml:space="preserve">брасцу, без </w:t>
      </w:r>
      <w:r w:rsidR="00DA4F42" w:rsidRPr="003F0F7D">
        <w:rPr>
          <w:sz w:val="24"/>
          <w:szCs w:val="24"/>
          <w:lang w:val="sr-Cyrl-RS"/>
        </w:rPr>
        <w:t>одговарајућег обавезних попуњених података у пријави, које садрже неразумљиве и нечитке податке и слично</w:t>
      </w:r>
      <w:r w:rsidR="00DD739D" w:rsidRPr="003F0F7D">
        <w:rPr>
          <w:sz w:val="24"/>
          <w:szCs w:val="24"/>
          <w:lang w:val="sr-Cyrl-RS"/>
        </w:rPr>
        <w:t>).</w:t>
      </w:r>
    </w:p>
    <w:p w14:paraId="28A3EC65" w14:textId="77777777" w:rsidR="00677099" w:rsidRDefault="00677099" w:rsidP="00B23ADD">
      <w:pPr>
        <w:jc w:val="center"/>
        <w:rPr>
          <w:b/>
          <w:sz w:val="24"/>
          <w:szCs w:val="24"/>
          <w:lang w:val="sr-Cyrl-RS"/>
        </w:rPr>
      </w:pPr>
    </w:p>
    <w:p w14:paraId="33B096BD" w14:textId="77777777" w:rsidR="00677099" w:rsidRDefault="00677099" w:rsidP="00B23ADD">
      <w:pPr>
        <w:jc w:val="center"/>
        <w:rPr>
          <w:b/>
          <w:sz w:val="24"/>
          <w:szCs w:val="24"/>
          <w:lang w:val="sr-Cyrl-RS"/>
        </w:rPr>
      </w:pPr>
    </w:p>
    <w:p w14:paraId="1893A568" w14:textId="77777777" w:rsidR="00677099" w:rsidRDefault="00677099" w:rsidP="00B23ADD">
      <w:pPr>
        <w:jc w:val="center"/>
        <w:rPr>
          <w:b/>
          <w:sz w:val="24"/>
          <w:szCs w:val="24"/>
          <w:lang w:val="sr-Cyrl-RS"/>
        </w:rPr>
      </w:pPr>
    </w:p>
    <w:p w14:paraId="4470A718" w14:textId="77777777" w:rsidR="002A0093" w:rsidRPr="003F0F7D" w:rsidRDefault="002A0093" w:rsidP="00B23ADD">
      <w:pPr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lastRenderedPageBreak/>
        <w:t>Поступак доделе средстава</w:t>
      </w:r>
      <w:r w:rsidR="00B23ADD" w:rsidRPr="003F0F7D">
        <w:rPr>
          <w:b/>
          <w:sz w:val="24"/>
          <w:szCs w:val="24"/>
          <w:lang w:val="sr-Cyrl-RS"/>
        </w:rPr>
        <w:t xml:space="preserve"> и критеријуми за доделу</w:t>
      </w:r>
    </w:p>
    <w:p w14:paraId="30C72DAB" w14:textId="4D5E5311" w:rsidR="00357956" w:rsidRPr="003F0F7D" w:rsidRDefault="002A0093" w:rsidP="00E60964">
      <w:pPr>
        <w:ind w:left="4320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Члан 1</w:t>
      </w:r>
      <w:r w:rsidR="002C69A2">
        <w:rPr>
          <w:b/>
          <w:sz w:val="24"/>
          <w:szCs w:val="24"/>
          <w:lang w:val="sr-Cyrl-RS"/>
        </w:rPr>
        <w:t>1</w:t>
      </w:r>
      <w:r w:rsidRPr="003F0F7D">
        <w:rPr>
          <w:b/>
          <w:sz w:val="24"/>
          <w:szCs w:val="24"/>
          <w:lang w:val="sr-Cyrl-RS"/>
        </w:rPr>
        <w:t>.</w:t>
      </w:r>
    </w:p>
    <w:p w14:paraId="642FCCD0" w14:textId="77777777" w:rsidR="009C5737" w:rsidRPr="003F0F7D" w:rsidRDefault="009C5737" w:rsidP="009C5737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Преглед достављене документације и испуњеност услова за доделу бесповратних средстава утврђује Комисија за оцењивање и одабир корисника (у даљем тексту: Комисија), коју решењем образује градоначелник.</w:t>
      </w:r>
    </w:p>
    <w:p w14:paraId="18D143A5" w14:textId="77777777" w:rsidR="009C5737" w:rsidRPr="003F0F7D" w:rsidRDefault="009C5737" w:rsidP="009C5737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Комисија може вршити додатну проверу поднете документације и тражити додатне информације, али само од подносиоца пријаве који су испуниле услове из јавног позива</w:t>
      </w:r>
      <w:r w:rsidR="00B23ADD" w:rsidRPr="003F0F7D">
        <w:rPr>
          <w:sz w:val="24"/>
          <w:szCs w:val="24"/>
          <w:lang w:val="sr-Cyrl-RS"/>
        </w:rPr>
        <w:t>, а у складу са Правилником</w:t>
      </w:r>
      <w:r w:rsidRPr="003F0F7D">
        <w:rPr>
          <w:sz w:val="24"/>
          <w:szCs w:val="24"/>
          <w:lang w:val="sr-Cyrl-RS"/>
        </w:rPr>
        <w:t>.</w:t>
      </w:r>
    </w:p>
    <w:p w14:paraId="2F1CE2FD" w14:textId="77777777" w:rsidR="009C5737" w:rsidRPr="003F0F7D" w:rsidRDefault="009C5737" w:rsidP="009C5737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У складу са критеријумима за оцењивање и одабир пројеката Програма, Комисија врши рангирање поднетих пријава. </w:t>
      </w:r>
    </w:p>
    <w:p w14:paraId="023CD9C8" w14:textId="77777777" w:rsidR="009C5737" w:rsidRPr="003F0F7D" w:rsidRDefault="009C5737" w:rsidP="009C5737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Поступак одабира се спроводи по следећим критеријумима: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7"/>
        <w:gridCol w:w="6459"/>
        <w:gridCol w:w="2380"/>
      </w:tblGrid>
      <w:tr w:rsidR="009C5737" w:rsidRPr="003F0F7D" w14:paraId="2D665A0F" w14:textId="77777777" w:rsidTr="009C5737">
        <w:tc>
          <w:tcPr>
            <w:tcW w:w="737" w:type="dxa"/>
          </w:tcPr>
          <w:p w14:paraId="737B8746" w14:textId="77777777" w:rsidR="009C5737" w:rsidRPr="003F0F7D" w:rsidRDefault="009C5737" w:rsidP="009C5737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3F0F7D">
              <w:rPr>
                <w:b/>
                <w:sz w:val="24"/>
                <w:szCs w:val="24"/>
                <w:lang w:val="sr-Cyrl-RS"/>
              </w:rPr>
              <w:t>Р.бр.</w:t>
            </w:r>
          </w:p>
        </w:tc>
        <w:tc>
          <w:tcPr>
            <w:tcW w:w="6459" w:type="dxa"/>
          </w:tcPr>
          <w:p w14:paraId="65017C6B" w14:textId="77777777" w:rsidR="009C5737" w:rsidRPr="003F0F7D" w:rsidRDefault="009C5737" w:rsidP="009C5737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3F0F7D">
              <w:rPr>
                <w:b/>
                <w:sz w:val="24"/>
                <w:szCs w:val="24"/>
                <w:lang w:val="sr-Cyrl-RS"/>
              </w:rPr>
              <w:t>Критеријум</w:t>
            </w:r>
          </w:p>
        </w:tc>
        <w:tc>
          <w:tcPr>
            <w:tcW w:w="2380" w:type="dxa"/>
          </w:tcPr>
          <w:p w14:paraId="050F0CAF" w14:textId="77777777" w:rsidR="009C5737" w:rsidRPr="003F0F7D" w:rsidRDefault="009C5737" w:rsidP="009C5737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3F0F7D">
              <w:rPr>
                <w:b/>
                <w:sz w:val="24"/>
                <w:szCs w:val="24"/>
                <w:lang w:val="sr-Cyrl-RS"/>
              </w:rPr>
              <w:t>Број бодова</w:t>
            </w:r>
          </w:p>
        </w:tc>
      </w:tr>
      <w:tr w:rsidR="009C5737" w:rsidRPr="003F0F7D" w14:paraId="18F92613" w14:textId="77777777" w:rsidTr="009C5737">
        <w:tc>
          <w:tcPr>
            <w:tcW w:w="737" w:type="dxa"/>
          </w:tcPr>
          <w:p w14:paraId="4A99CC0A" w14:textId="77777777" w:rsidR="009C5737" w:rsidRPr="003F0F7D" w:rsidRDefault="009C5737" w:rsidP="009C5737">
            <w:pPr>
              <w:jc w:val="both"/>
              <w:rPr>
                <w:sz w:val="24"/>
                <w:szCs w:val="24"/>
                <w:lang w:val="sr-Cyrl-RS"/>
              </w:rPr>
            </w:pPr>
            <w:r w:rsidRPr="003F0F7D">
              <w:rPr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459" w:type="dxa"/>
          </w:tcPr>
          <w:p w14:paraId="09356644" w14:textId="77777777" w:rsidR="009C5737" w:rsidRPr="003F0F7D" w:rsidRDefault="009C5737" w:rsidP="007C13B6">
            <w:pPr>
              <w:jc w:val="both"/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Висина сопственог учешћа</w:t>
            </w:r>
          </w:p>
        </w:tc>
        <w:tc>
          <w:tcPr>
            <w:tcW w:w="2380" w:type="dxa"/>
          </w:tcPr>
          <w:p w14:paraId="60A0EEE1" w14:textId="77777777" w:rsidR="009C5737" w:rsidRPr="003F0F7D" w:rsidRDefault="009C5737" w:rsidP="00E60964">
            <w:pPr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Макс.20</w:t>
            </w:r>
          </w:p>
        </w:tc>
      </w:tr>
      <w:tr w:rsidR="009C5737" w:rsidRPr="003F0F7D" w14:paraId="5BE671B5" w14:textId="77777777" w:rsidTr="009C5737">
        <w:tc>
          <w:tcPr>
            <w:tcW w:w="737" w:type="dxa"/>
          </w:tcPr>
          <w:p w14:paraId="293675CE" w14:textId="77777777" w:rsidR="009C5737" w:rsidRPr="003F0F7D" w:rsidRDefault="009C5737" w:rsidP="009C5737">
            <w:pPr>
              <w:jc w:val="both"/>
              <w:rPr>
                <w:sz w:val="24"/>
                <w:szCs w:val="24"/>
                <w:lang w:val="sr-Cyrl-RS"/>
              </w:rPr>
            </w:pPr>
            <w:r w:rsidRPr="003F0F7D">
              <w:rPr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6459" w:type="dxa"/>
          </w:tcPr>
          <w:p w14:paraId="29521D94" w14:textId="77777777" w:rsidR="009C5737" w:rsidRPr="003F0F7D" w:rsidRDefault="009C5737" w:rsidP="007C13B6">
            <w:pPr>
              <w:jc w:val="both"/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Учешће жена у пословању</w:t>
            </w:r>
          </w:p>
        </w:tc>
        <w:tc>
          <w:tcPr>
            <w:tcW w:w="2380" w:type="dxa"/>
          </w:tcPr>
          <w:p w14:paraId="4E458404" w14:textId="77777777" w:rsidR="009C5737" w:rsidRPr="003F0F7D" w:rsidRDefault="009C5737" w:rsidP="00E60964">
            <w:pPr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Макс.10</w:t>
            </w:r>
          </w:p>
        </w:tc>
      </w:tr>
      <w:tr w:rsidR="009C5737" w:rsidRPr="003F0F7D" w14:paraId="0B32C039" w14:textId="77777777" w:rsidTr="009C5737">
        <w:tc>
          <w:tcPr>
            <w:tcW w:w="737" w:type="dxa"/>
          </w:tcPr>
          <w:p w14:paraId="32A507F1" w14:textId="77777777" w:rsidR="009C5737" w:rsidRPr="003F0F7D" w:rsidRDefault="009C5737" w:rsidP="009C5737">
            <w:pPr>
              <w:jc w:val="both"/>
              <w:rPr>
                <w:sz w:val="24"/>
                <w:szCs w:val="24"/>
                <w:lang w:val="sr-Cyrl-RS"/>
              </w:rPr>
            </w:pPr>
            <w:r w:rsidRPr="003F0F7D">
              <w:rPr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6459" w:type="dxa"/>
          </w:tcPr>
          <w:p w14:paraId="002E8491" w14:textId="77777777" w:rsidR="009C5737" w:rsidRPr="003F0F7D" w:rsidRDefault="009C5737" w:rsidP="007C13B6">
            <w:pPr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Број запослених особа са инвалидитетом</w:t>
            </w:r>
          </w:p>
        </w:tc>
        <w:tc>
          <w:tcPr>
            <w:tcW w:w="2380" w:type="dxa"/>
          </w:tcPr>
          <w:p w14:paraId="13A06441" w14:textId="77777777" w:rsidR="009C5737" w:rsidRPr="003F0F7D" w:rsidRDefault="009C5737" w:rsidP="00E60964">
            <w:pPr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Макс.10</w:t>
            </w:r>
          </w:p>
        </w:tc>
      </w:tr>
      <w:tr w:rsidR="009C5737" w:rsidRPr="003F0F7D" w14:paraId="32069357" w14:textId="77777777" w:rsidTr="009C5737">
        <w:tc>
          <w:tcPr>
            <w:tcW w:w="737" w:type="dxa"/>
          </w:tcPr>
          <w:p w14:paraId="35050BCD" w14:textId="77777777" w:rsidR="009C5737" w:rsidRPr="003F0F7D" w:rsidRDefault="009C5737" w:rsidP="009C5737">
            <w:pPr>
              <w:jc w:val="both"/>
              <w:rPr>
                <w:sz w:val="24"/>
                <w:szCs w:val="24"/>
                <w:lang w:val="sr-Cyrl-RS"/>
              </w:rPr>
            </w:pPr>
            <w:r w:rsidRPr="003F0F7D">
              <w:rPr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6459" w:type="dxa"/>
          </w:tcPr>
          <w:p w14:paraId="1DA2933E" w14:textId="77777777" w:rsidR="009C5737" w:rsidRPr="003F0F7D" w:rsidRDefault="009C5737" w:rsidP="007C13B6">
            <w:pPr>
              <w:jc w:val="both"/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Врста делатности</w:t>
            </w:r>
          </w:p>
        </w:tc>
        <w:tc>
          <w:tcPr>
            <w:tcW w:w="2380" w:type="dxa"/>
          </w:tcPr>
          <w:p w14:paraId="00F7806D" w14:textId="77777777" w:rsidR="009C5737" w:rsidRPr="003F0F7D" w:rsidRDefault="006F579D" w:rsidP="00E60964">
            <w:pPr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Макс.1</w:t>
            </w:r>
            <w:r w:rsidR="009C5737" w:rsidRPr="003F0F7D">
              <w:rPr>
                <w:rFonts w:eastAsia="Times New Roman"/>
                <w:sz w:val="24"/>
                <w:szCs w:val="24"/>
                <w:lang w:val="sr-Cyrl-CS"/>
              </w:rPr>
              <w:t>0</w:t>
            </w:r>
          </w:p>
        </w:tc>
      </w:tr>
      <w:tr w:rsidR="009C5737" w:rsidRPr="003F0F7D" w14:paraId="37FB2C0B" w14:textId="77777777" w:rsidTr="009C5737">
        <w:tc>
          <w:tcPr>
            <w:tcW w:w="737" w:type="dxa"/>
          </w:tcPr>
          <w:p w14:paraId="414F3DDC" w14:textId="77777777" w:rsidR="009C5737" w:rsidRPr="003F0F7D" w:rsidRDefault="009C5737" w:rsidP="009C5737">
            <w:pPr>
              <w:jc w:val="both"/>
              <w:rPr>
                <w:sz w:val="24"/>
                <w:szCs w:val="24"/>
                <w:lang w:val="sr-Cyrl-RS"/>
              </w:rPr>
            </w:pPr>
            <w:r w:rsidRPr="003F0F7D">
              <w:rPr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6459" w:type="dxa"/>
          </w:tcPr>
          <w:p w14:paraId="1804EA51" w14:textId="77777777" w:rsidR="009C5737" w:rsidRPr="003F0F7D" w:rsidRDefault="009C5737" w:rsidP="007C13B6">
            <w:pPr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Проширење обима процеса производње</w:t>
            </w:r>
          </w:p>
        </w:tc>
        <w:tc>
          <w:tcPr>
            <w:tcW w:w="2380" w:type="dxa"/>
          </w:tcPr>
          <w:p w14:paraId="0F9DE8DD" w14:textId="77777777" w:rsidR="009C5737" w:rsidRPr="003F0F7D" w:rsidRDefault="009C5737" w:rsidP="00E60964">
            <w:pPr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Макс.15</w:t>
            </w:r>
          </w:p>
        </w:tc>
      </w:tr>
      <w:tr w:rsidR="009C5737" w:rsidRPr="003F0F7D" w14:paraId="0EDF11EF" w14:textId="77777777" w:rsidTr="009C5737">
        <w:tc>
          <w:tcPr>
            <w:tcW w:w="737" w:type="dxa"/>
          </w:tcPr>
          <w:p w14:paraId="39D57FF5" w14:textId="77777777" w:rsidR="009C5737" w:rsidRPr="003F0F7D" w:rsidRDefault="009C5737" w:rsidP="009C5737">
            <w:pPr>
              <w:jc w:val="both"/>
              <w:rPr>
                <w:sz w:val="24"/>
                <w:szCs w:val="24"/>
                <w:lang w:val="sr-Cyrl-RS"/>
              </w:rPr>
            </w:pPr>
            <w:r w:rsidRPr="003F0F7D">
              <w:rPr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6459" w:type="dxa"/>
          </w:tcPr>
          <w:p w14:paraId="4E9AAB4D" w14:textId="77777777" w:rsidR="009C5737" w:rsidRPr="003F0F7D" w:rsidRDefault="009C5737" w:rsidP="007C13B6">
            <w:pPr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Повећање конкурентности</w:t>
            </w:r>
          </w:p>
        </w:tc>
        <w:tc>
          <w:tcPr>
            <w:tcW w:w="2380" w:type="dxa"/>
          </w:tcPr>
          <w:p w14:paraId="1EAA85E3" w14:textId="77777777" w:rsidR="009C5737" w:rsidRPr="003F0F7D" w:rsidRDefault="009C5737" w:rsidP="00E60964">
            <w:pPr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Макс.10</w:t>
            </w:r>
          </w:p>
        </w:tc>
      </w:tr>
      <w:tr w:rsidR="009C5737" w:rsidRPr="003F0F7D" w14:paraId="4B0886BB" w14:textId="77777777" w:rsidTr="009C5737">
        <w:tc>
          <w:tcPr>
            <w:tcW w:w="737" w:type="dxa"/>
          </w:tcPr>
          <w:p w14:paraId="1EBFC7B5" w14:textId="77777777" w:rsidR="009C5737" w:rsidRPr="003F0F7D" w:rsidRDefault="009C5737" w:rsidP="009C5737">
            <w:pPr>
              <w:jc w:val="both"/>
              <w:rPr>
                <w:sz w:val="24"/>
                <w:szCs w:val="24"/>
                <w:lang w:val="sr-Cyrl-RS"/>
              </w:rPr>
            </w:pPr>
            <w:r w:rsidRPr="003F0F7D">
              <w:rPr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6459" w:type="dxa"/>
          </w:tcPr>
          <w:p w14:paraId="3E5D21FA" w14:textId="77777777" w:rsidR="009C5737" w:rsidRPr="003F0F7D" w:rsidRDefault="009C5737" w:rsidP="007C13B6">
            <w:pPr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Повећање броја запослених након реализације пројекта</w:t>
            </w:r>
          </w:p>
        </w:tc>
        <w:tc>
          <w:tcPr>
            <w:tcW w:w="2380" w:type="dxa"/>
          </w:tcPr>
          <w:p w14:paraId="15ED48A4" w14:textId="63593EBB" w:rsidR="009C5737" w:rsidRPr="003F0F7D" w:rsidRDefault="009C5737" w:rsidP="00E60964">
            <w:pPr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Макс.20</w:t>
            </w:r>
          </w:p>
        </w:tc>
      </w:tr>
      <w:tr w:rsidR="009C5737" w:rsidRPr="003F0F7D" w14:paraId="2E2F73BB" w14:textId="77777777" w:rsidTr="009C5737">
        <w:tc>
          <w:tcPr>
            <w:tcW w:w="737" w:type="dxa"/>
          </w:tcPr>
          <w:p w14:paraId="212594E5" w14:textId="77777777" w:rsidR="009C5737" w:rsidRPr="003F0F7D" w:rsidRDefault="009C5737" w:rsidP="009C5737">
            <w:pPr>
              <w:jc w:val="both"/>
              <w:rPr>
                <w:sz w:val="24"/>
                <w:szCs w:val="24"/>
                <w:lang w:val="sr-Cyrl-RS"/>
              </w:rPr>
            </w:pPr>
            <w:r w:rsidRPr="003F0F7D">
              <w:rPr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6459" w:type="dxa"/>
          </w:tcPr>
          <w:p w14:paraId="39CDCA51" w14:textId="77777777" w:rsidR="009C5737" w:rsidRPr="003F0F7D" w:rsidRDefault="009C5737" w:rsidP="007C13B6">
            <w:pPr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 xml:space="preserve">Време поврата инвестиције </w:t>
            </w:r>
          </w:p>
        </w:tc>
        <w:tc>
          <w:tcPr>
            <w:tcW w:w="2380" w:type="dxa"/>
          </w:tcPr>
          <w:p w14:paraId="26D756F3" w14:textId="77777777" w:rsidR="009C5737" w:rsidRPr="003F0F7D" w:rsidRDefault="009C5737" w:rsidP="00E60964">
            <w:pPr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Макс.</w:t>
            </w:r>
            <w:r w:rsidR="00BB711A" w:rsidRPr="003F0F7D">
              <w:rPr>
                <w:rFonts w:eastAsia="Times New Roman"/>
                <w:sz w:val="24"/>
                <w:szCs w:val="24"/>
                <w:lang w:val="sr-Cyrl-CS"/>
              </w:rPr>
              <w:t xml:space="preserve">  </w:t>
            </w:r>
            <w:r w:rsidRPr="003F0F7D">
              <w:rPr>
                <w:rFonts w:eastAsia="Times New Roman"/>
                <w:sz w:val="24"/>
                <w:szCs w:val="24"/>
                <w:lang w:val="sr-Cyrl-CS"/>
              </w:rPr>
              <w:t>5</w:t>
            </w:r>
          </w:p>
        </w:tc>
      </w:tr>
    </w:tbl>
    <w:p w14:paraId="6D77A366" w14:textId="77777777" w:rsidR="009C5737" w:rsidRPr="003F0F7D" w:rsidRDefault="009C5737" w:rsidP="009C5737">
      <w:pPr>
        <w:ind w:firstLine="720"/>
        <w:jc w:val="both"/>
        <w:rPr>
          <w:b/>
          <w:sz w:val="24"/>
          <w:szCs w:val="24"/>
          <w:lang w:val="sr-Cyrl-RS"/>
        </w:rPr>
      </w:pPr>
    </w:p>
    <w:p w14:paraId="21C4716C" w14:textId="77777777" w:rsidR="002A0093" w:rsidRPr="003F0F7D" w:rsidRDefault="009C5737" w:rsidP="00B23ADD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Пројекат може бити оцењен максимално са 100 бодова. Комисија може да одбаци пријаву уколико утврди да је стварна вредност машина и опреме која се набавља значајно мања од цене представљене у пријави.</w:t>
      </w:r>
    </w:p>
    <w:p w14:paraId="08400F55" w14:textId="7370D6F6" w:rsidR="00A32895" w:rsidRPr="003F0F7D" w:rsidRDefault="009C5737" w:rsidP="00B23ADD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Комисија утврђује Предлог одлуке о распореду и коришћењу бесповратних средстава за доделу подстицаја за развој предузетништва</w:t>
      </w:r>
      <w:r w:rsidR="004E2301" w:rsidRPr="003F0F7D">
        <w:rPr>
          <w:sz w:val="24"/>
          <w:szCs w:val="24"/>
          <w:lang w:val="sr-Cyrl-RS"/>
        </w:rPr>
        <w:t>, микро,</w:t>
      </w:r>
      <w:r w:rsidRPr="003F0F7D">
        <w:rPr>
          <w:sz w:val="24"/>
          <w:szCs w:val="24"/>
          <w:lang w:val="sr-Cyrl-RS"/>
        </w:rPr>
        <w:t xml:space="preserve"> малих </w:t>
      </w:r>
      <w:r w:rsidR="004E2301" w:rsidRPr="003F0F7D">
        <w:rPr>
          <w:sz w:val="24"/>
          <w:szCs w:val="24"/>
          <w:lang w:val="sr-Cyrl-RS"/>
        </w:rPr>
        <w:t xml:space="preserve">и средњих </w:t>
      </w:r>
      <w:r w:rsidRPr="003F0F7D">
        <w:rPr>
          <w:sz w:val="24"/>
          <w:szCs w:val="24"/>
          <w:lang w:val="sr-Cyrl-RS"/>
        </w:rPr>
        <w:t xml:space="preserve">предузећа за </w:t>
      </w:r>
      <w:r w:rsidR="006E1783" w:rsidRPr="003F0F7D">
        <w:rPr>
          <w:sz w:val="24"/>
          <w:szCs w:val="24"/>
          <w:lang w:val="sr-Cyrl-RS"/>
        </w:rPr>
        <w:t>20</w:t>
      </w:r>
      <w:r w:rsidR="00E04191">
        <w:rPr>
          <w:sz w:val="24"/>
          <w:szCs w:val="24"/>
          <w:lang w:val="sr-Latn-RS"/>
        </w:rPr>
        <w:t>20</w:t>
      </w:r>
      <w:r w:rsidRPr="003F0F7D">
        <w:rPr>
          <w:sz w:val="24"/>
          <w:szCs w:val="24"/>
          <w:lang w:val="sr-Cyrl-RS"/>
        </w:rPr>
        <w:t>. годину.</w:t>
      </w:r>
    </w:p>
    <w:p w14:paraId="1C98F437" w14:textId="77777777" w:rsidR="009C5737" w:rsidRPr="003F0F7D" w:rsidRDefault="009C5737" w:rsidP="009C5737">
      <w:pPr>
        <w:ind w:firstLine="720"/>
        <w:jc w:val="both"/>
        <w:rPr>
          <w:sz w:val="24"/>
          <w:szCs w:val="24"/>
        </w:rPr>
      </w:pPr>
      <w:r w:rsidRPr="003F0F7D">
        <w:rPr>
          <w:sz w:val="24"/>
          <w:szCs w:val="24"/>
          <w:lang w:val="sr-Cyrl-RS"/>
        </w:rPr>
        <w:t>Одлуку на предлог комисије доноси градоначелник</w:t>
      </w:r>
      <w:r w:rsidR="0000593D" w:rsidRPr="003F0F7D">
        <w:rPr>
          <w:sz w:val="24"/>
          <w:szCs w:val="24"/>
          <w:lang w:val="sr-Cyrl-RS"/>
        </w:rPr>
        <w:t xml:space="preserve"> решењем</w:t>
      </w:r>
      <w:r w:rsidRPr="003F0F7D">
        <w:rPr>
          <w:sz w:val="24"/>
          <w:szCs w:val="24"/>
          <w:lang w:val="sr-Cyrl-RS"/>
        </w:rPr>
        <w:t>.</w:t>
      </w:r>
    </w:p>
    <w:p w14:paraId="32DDAEA2" w14:textId="77777777" w:rsidR="00B12994" w:rsidRPr="003F0F7D" w:rsidRDefault="00B12994" w:rsidP="00B12994">
      <w:pPr>
        <w:spacing w:after="120" w:line="240" w:lineRule="auto"/>
        <w:ind w:firstLine="708"/>
        <w:jc w:val="both"/>
        <w:rPr>
          <w:rFonts w:eastAsia="Times New Roman" w:cs="Times New Roman"/>
          <w:sz w:val="24"/>
          <w:szCs w:val="24"/>
          <w:lang w:val="sr-Cyrl-CS"/>
        </w:rPr>
      </w:pPr>
      <w:r w:rsidRPr="003F0F7D">
        <w:rPr>
          <w:rFonts w:eastAsia="Times New Roman" w:cs="Times New Roman"/>
          <w:sz w:val="24"/>
          <w:szCs w:val="24"/>
          <w:lang w:val="sr-Cyrl-RS"/>
        </w:rPr>
        <w:t>Одлуком</w:t>
      </w:r>
      <w:r w:rsidRPr="003F0F7D">
        <w:rPr>
          <w:rFonts w:eastAsia="Times New Roman" w:cs="Times New Roman"/>
          <w:sz w:val="24"/>
          <w:szCs w:val="24"/>
          <w:lang w:val="sr-Cyrl-CS"/>
        </w:rPr>
        <w:t xml:space="preserve"> о распореду и коришћењу бесповратних средстава, кориснику може бити одређен мањи износ средстава од оног који је тражен у његовој појединачној конкурсној пријави.</w:t>
      </w:r>
    </w:p>
    <w:p w14:paraId="7D814FB8" w14:textId="77777777" w:rsidR="002A0093" w:rsidRPr="003F0F7D" w:rsidRDefault="009C5737" w:rsidP="00333017">
      <w:pPr>
        <w:ind w:firstLine="720"/>
        <w:jc w:val="both"/>
        <w:rPr>
          <w:b/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Одлука садржи: назив корисника и износ додељених подстицаја, а објављује се у „Службеном листу града Кикинда” и на интернет страници града. На Одлуку подносиоци пријаве могу поднети жалбу у року од 8 дана, од дана објављивања.</w:t>
      </w:r>
    </w:p>
    <w:p w14:paraId="733D4AF7" w14:textId="77777777" w:rsidR="00677099" w:rsidRDefault="00677099" w:rsidP="002A0093">
      <w:pPr>
        <w:ind w:firstLine="720"/>
        <w:jc w:val="center"/>
        <w:rPr>
          <w:b/>
          <w:sz w:val="24"/>
          <w:szCs w:val="24"/>
          <w:lang w:val="sr-Cyrl-RS"/>
        </w:rPr>
      </w:pPr>
    </w:p>
    <w:p w14:paraId="1171CAD0" w14:textId="77777777" w:rsidR="00677099" w:rsidRDefault="00677099" w:rsidP="002A0093">
      <w:pPr>
        <w:ind w:firstLine="720"/>
        <w:jc w:val="center"/>
        <w:rPr>
          <w:b/>
          <w:sz w:val="24"/>
          <w:szCs w:val="24"/>
          <w:lang w:val="sr-Cyrl-RS"/>
        </w:rPr>
      </w:pPr>
    </w:p>
    <w:p w14:paraId="64DC41FF" w14:textId="77777777" w:rsidR="002A0093" w:rsidRPr="003F0F7D" w:rsidRDefault="00FD5437" w:rsidP="002A0093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Latn-RS"/>
        </w:rPr>
        <w:lastRenderedPageBreak/>
        <w:t xml:space="preserve">VI   </w:t>
      </w:r>
      <w:r w:rsidR="002A0093" w:rsidRPr="003F0F7D">
        <w:rPr>
          <w:b/>
          <w:sz w:val="24"/>
          <w:szCs w:val="24"/>
          <w:lang w:val="sr-Cyrl-RS"/>
        </w:rPr>
        <w:t>ЗАКЉУЧИВАЊЕ УГОВОРА</w:t>
      </w:r>
    </w:p>
    <w:p w14:paraId="70DCD316" w14:textId="08D1DC1C" w:rsidR="002A0093" w:rsidRPr="003F0F7D" w:rsidRDefault="002A0093" w:rsidP="002A0093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Члан 1</w:t>
      </w:r>
      <w:r w:rsidR="002C69A2">
        <w:rPr>
          <w:b/>
          <w:sz w:val="24"/>
          <w:szCs w:val="24"/>
          <w:lang w:val="sr-Cyrl-RS"/>
        </w:rPr>
        <w:t>2</w:t>
      </w:r>
      <w:r w:rsidRPr="003F0F7D">
        <w:rPr>
          <w:b/>
          <w:sz w:val="24"/>
          <w:szCs w:val="24"/>
          <w:lang w:val="sr-Cyrl-RS"/>
        </w:rPr>
        <w:t>.</w:t>
      </w:r>
    </w:p>
    <w:p w14:paraId="629AF212" w14:textId="77777777" w:rsidR="009C5737" w:rsidRPr="003F0F7D" w:rsidRDefault="002A0093" w:rsidP="009C5737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На основу Одлуке о </w:t>
      </w:r>
      <w:proofErr w:type="spellStart"/>
      <w:r w:rsidR="009015EE" w:rsidRPr="003F0F7D">
        <w:rPr>
          <w:sz w:val="24"/>
          <w:szCs w:val="24"/>
        </w:rPr>
        <w:t>распореду</w:t>
      </w:r>
      <w:proofErr w:type="spellEnd"/>
      <w:r w:rsidR="009015EE" w:rsidRPr="003F0F7D">
        <w:rPr>
          <w:sz w:val="24"/>
          <w:szCs w:val="24"/>
        </w:rPr>
        <w:t xml:space="preserve"> и </w:t>
      </w:r>
      <w:proofErr w:type="spellStart"/>
      <w:r w:rsidR="009015EE" w:rsidRPr="003F0F7D">
        <w:rPr>
          <w:sz w:val="24"/>
          <w:szCs w:val="24"/>
        </w:rPr>
        <w:t>коришћењу</w:t>
      </w:r>
      <w:proofErr w:type="spellEnd"/>
      <w:r w:rsidR="009015EE" w:rsidRPr="003F0F7D">
        <w:rPr>
          <w:sz w:val="24"/>
          <w:szCs w:val="24"/>
        </w:rPr>
        <w:t xml:space="preserve"> </w:t>
      </w:r>
      <w:proofErr w:type="spellStart"/>
      <w:r w:rsidR="009015EE" w:rsidRPr="003F0F7D">
        <w:rPr>
          <w:sz w:val="24"/>
          <w:szCs w:val="24"/>
        </w:rPr>
        <w:t>бесповратних</w:t>
      </w:r>
      <w:proofErr w:type="spellEnd"/>
      <w:r w:rsidR="009015EE" w:rsidRPr="003F0F7D">
        <w:rPr>
          <w:sz w:val="24"/>
          <w:szCs w:val="24"/>
        </w:rPr>
        <w:t xml:space="preserve"> </w:t>
      </w:r>
      <w:proofErr w:type="spellStart"/>
      <w:r w:rsidR="009015EE" w:rsidRPr="003F0F7D">
        <w:rPr>
          <w:sz w:val="24"/>
          <w:szCs w:val="24"/>
        </w:rPr>
        <w:t>средстава</w:t>
      </w:r>
      <w:proofErr w:type="spellEnd"/>
      <w:r w:rsidR="00FA4002" w:rsidRPr="003F0F7D">
        <w:rPr>
          <w:sz w:val="24"/>
          <w:szCs w:val="24"/>
          <w:lang w:val="sr-Cyrl-RS"/>
        </w:rPr>
        <w:t>,</w:t>
      </w:r>
      <w:r w:rsidR="009015EE" w:rsidRPr="003F0F7D">
        <w:rPr>
          <w:sz w:val="24"/>
          <w:szCs w:val="24"/>
          <w:lang w:val="sr-Cyrl-RS"/>
        </w:rPr>
        <w:t xml:space="preserve"> </w:t>
      </w:r>
      <w:r w:rsidR="00FA4002" w:rsidRPr="003F0F7D">
        <w:rPr>
          <w:sz w:val="24"/>
          <w:szCs w:val="24"/>
          <w:lang w:val="sr-Cyrl-RS"/>
        </w:rPr>
        <w:t>градоначелник</w:t>
      </w:r>
      <w:r w:rsidR="009C5737" w:rsidRPr="003F0F7D">
        <w:rPr>
          <w:sz w:val="24"/>
          <w:szCs w:val="24"/>
          <w:lang w:val="sr-Cyrl-RS"/>
        </w:rPr>
        <w:t xml:space="preserve"> ће закључити уговоре о коришћењу подстицаја са корисницима, којим ће се дефинисати међусобна права и обавезе.</w:t>
      </w:r>
    </w:p>
    <w:p w14:paraId="1D3734C6" w14:textId="77777777" w:rsidR="00353939" w:rsidRPr="003F0F7D" w:rsidRDefault="00353939" w:rsidP="00E04191">
      <w:pPr>
        <w:rPr>
          <w:b/>
          <w:sz w:val="24"/>
          <w:szCs w:val="24"/>
          <w:lang w:val="sr-Cyrl-RS"/>
        </w:rPr>
      </w:pPr>
    </w:p>
    <w:p w14:paraId="69F058AF" w14:textId="77777777" w:rsidR="00A32895" w:rsidRPr="003F0F7D" w:rsidRDefault="00FD5437" w:rsidP="002A0093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Latn-RS"/>
        </w:rPr>
        <w:t xml:space="preserve">VII   </w:t>
      </w:r>
      <w:r w:rsidR="002A0093" w:rsidRPr="003F0F7D">
        <w:rPr>
          <w:b/>
          <w:sz w:val="24"/>
          <w:szCs w:val="24"/>
          <w:lang w:val="sr-Cyrl-RS"/>
        </w:rPr>
        <w:t>ОБАВЕЗЕ КОРИСНИКА СРЕДСТАВА</w:t>
      </w:r>
    </w:p>
    <w:p w14:paraId="448719B9" w14:textId="745B893F" w:rsidR="002A0093" w:rsidRPr="003F0F7D" w:rsidRDefault="002A0093" w:rsidP="002A0093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Члан 1</w:t>
      </w:r>
      <w:r w:rsidR="002C69A2">
        <w:rPr>
          <w:b/>
          <w:sz w:val="24"/>
          <w:szCs w:val="24"/>
          <w:lang w:val="sr-Cyrl-RS"/>
        </w:rPr>
        <w:t>3</w:t>
      </w:r>
      <w:r w:rsidRPr="003F0F7D">
        <w:rPr>
          <w:b/>
          <w:sz w:val="24"/>
          <w:szCs w:val="24"/>
          <w:lang w:val="sr-Cyrl-RS"/>
        </w:rPr>
        <w:t>.</w:t>
      </w:r>
    </w:p>
    <w:p w14:paraId="0DF2BA7B" w14:textId="77777777" w:rsidR="00A32895" w:rsidRPr="003F0F7D" w:rsidRDefault="00A32895" w:rsidP="00A32895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Корисник подстицаја по конкурсу дужан је да:</w:t>
      </w:r>
    </w:p>
    <w:p w14:paraId="33E8C638" w14:textId="77777777" w:rsidR="00A32895" w:rsidRPr="003F0F7D" w:rsidRDefault="00A32895" w:rsidP="00353939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одобрена средства наменски утроши;</w:t>
      </w:r>
    </w:p>
    <w:p w14:paraId="04091B67" w14:textId="77777777" w:rsidR="00A32895" w:rsidRPr="003F0F7D" w:rsidRDefault="00A32895" w:rsidP="00353939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машине или опреме која је предмет уговора, не отуђи најмање 36 месеци, од дана закључења уговора, односно не да другом привредном субјекту на употребу коришћење или у закуп;</w:t>
      </w:r>
    </w:p>
    <w:p w14:paraId="6C6CF5B6" w14:textId="126DE033" w:rsidR="00A32895" w:rsidRPr="003F0F7D" w:rsidRDefault="00A32895" w:rsidP="00353939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машине или опрему или софтвер, видљиво означи</w:t>
      </w:r>
      <w:r w:rsidR="00E04191">
        <w:rPr>
          <w:sz w:val="24"/>
          <w:szCs w:val="24"/>
          <w:lang w:val="sr-Latn-RS"/>
        </w:rPr>
        <w:t xml:space="preserve"> </w:t>
      </w:r>
      <w:r w:rsidR="00E04191">
        <w:rPr>
          <w:sz w:val="24"/>
          <w:szCs w:val="24"/>
          <w:lang w:val="sr-Cyrl-RS"/>
        </w:rPr>
        <w:t>„плочицом“</w:t>
      </w:r>
      <w:r w:rsidRPr="003F0F7D">
        <w:rPr>
          <w:sz w:val="24"/>
          <w:szCs w:val="24"/>
          <w:lang w:val="sr-Cyrl-RS"/>
        </w:rPr>
        <w:t xml:space="preserve"> коју приликом потписивања уговора преузима од Града</w:t>
      </w:r>
    </w:p>
    <w:p w14:paraId="2B1B4945" w14:textId="77777777" w:rsidR="00A32895" w:rsidRPr="003F0F7D" w:rsidRDefault="00A32895" w:rsidP="00353939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омогући мониторинг од стране Града у периоду од 36 месеци;</w:t>
      </w:r>
    </w:p>
    <w:p w14:paraId="50D6A32C" w14:textId="77777777" w:rsidR="00A32895" w:rsidRPr="003F0F7D" w:rsidRDefault="00A32895" w:rsidP="00353939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омогући контролу буџетске инспекције;</w:t>
      </w:r>
    </w:p>
    <w:p w14:paraId="553EB749" w14:textId="77777777" w:rsidR="00A32895" w:rsidRPr="003F0F7D" w:rsidRDefault="00A32895" w:rsidP="00353939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уколико средства утроши ненаменски, врати износ додељених средства са припадајућом затезном каматом од дана исплате до дана враћања средстава;</w:t>
      </w:r>
    </w:p>
    <w:p w14:paraId="620A3F5D" w14:textId="77777777" w:rsidR="00A32895" w:rsidRPr="003F0F7D" w:rsidRDefault="00A32895" w:rsidP="00353939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да обезбеди следећа средства обезбеђења одмах након потписивања уговора:</w:t>
      </w:r>
    </w:p>
    <w:p w14:paraId="3E2DB671" w14:textId="2D485CEF" w:rsidR="00A32895" w:rsidRPr="003F0F7D" w:rsidRDefault="00A32895" w:rsidP="002C69A2">
      <w:pPr>
        <w:pStyle w:val="ListParagraph"/>
        <w:numPr>
          <w:ilvl w:val="0"/>
          <w:numId w:val="12"/>
        </w:numPr>
        <w:ind w:left="1985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бланко соло меницу регистровану у пословној банци са меничним овлашћењем</w:t>
      </w:r>
    </w:p>
    <w:p w14:paraId="7ABCD6DA" w14:textId="77777777" w:rsidR="00A32895" w:rsidRPr="003F0F7D" w:rsidRDefault="00A32895" w:rsidP="00A32895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Уколико корисник не достави средства обезбеђења у року од 30 дана од дана потписивања уговора, уговор ће бити једнострано раскинут од стране Града Кикинда.</w:t>
      </w:r>
    </w:p>
    <w:p w14:paraId="398B662D" w14:textId="77777777" w:rsidR="00A32895" w:rsidRPr="003F0F7D" w:rsidRDefault="002A0093" w:rsidP="002A0093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Праћење и извршавање Уговора</w:t>
      </w:r>
    </w:p>
    <w:p w14:paraId="33DBA54A" w14:textId="6DB065B9" w:rsidR="002A0093" w:rsidRPr="003F0F7D" w:rsidRDefault="002A0093" w:rsidP="002A0093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Члан 1</w:t>
      </w:r>
      <w:r w:rsidR="002C69A2">
        <w:rPr>
          <w:b/>
          <w:sz w:val="24"/>
          <w:szCs w:val="24"/>
          <w:lang w:val="sr-Cyrl-RS"/>
        </w:rPr>
        <w:t>4</w:t>
      </w:r>
      <w:r w:rsidRPr="003F0F7D">
        <w:rPr>
          <w:b/>
          <w:sz w:val="24"/>
          <w:szCs w:val="24"/>
          <w:lang w:val="sr-Cyrl-RS"/>
        </w:rPr>
        <w:t>.</w:t>
      </w:r>
    </w:p>
    <w:p w14:paraId="0C60D2AA" w14:textId="77777777" w:rsidR="00A32895" w:rsidRPr="003F0F7D" w:rsidRDefault="00A32895" w:rsidP="00A32895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>Праћење и извештавање реализације програма ће вршити Комисија за оцењивање и одабир корисника.</w:t>
      </w:r>
    </w:p>
    <w:p w14:paraId="797E81DF" w14:textId="233B4AF1" w:rsidR="006B2B7B" w:rsidRDefault="00A32895" w:rsidP="004E2301">
      <w:pPr>
        <w:ind w:firstLine="720"/>
        <w:jc w:val="both"/>
        <w:rPr>
          <w:sz w:val="24"/>
          <w:szCs w:val="24"/>
          <w:lang w:val="sr-Cyrl-RS"/>
        </w:rPr>
      </w:pPr>
      <w:r w:rsidRPr="003F0F7D">
        <w:rPr>
          <w:sz w:val="24"/>
          <w:szCs w:val="24"/>
          <w:lang w:val="sr-Cyrl-RS"/>
        </w:rPr>
        <w:t xml:space="preserve">Извештај о реализацији Програма, ће бити достављен Градском већу на усвајање. Град Кикинда је дужан да у року од 15 дана од доделе </w:t>
      </w:r>
      <w:r w:rsidR="006B2B7B" w:rsidRPr="003F0F7D">
        <w:rPr>
          <w:sz w:val="24"/>
          <w:szCs w:val="24"/>
          <w:lang w:val="sr-Cyrl-RS"/>
        </w:rPr>
        <w:t xml:space="preserve">државне помоћи </w:t>
      </w:r>
      <w:r w:rsidRPr="003F0F7D">
        <w:rPr>
          <w:sz w:val="24"/>
          <w:szCs w:val="24"/>
          <w:lang w:val="sr-Cyrl-RS"/>
        </w:rPr>
        <w:t>достави копију документације о додели Комисији за контролу државне помоћи.</w:t>
      </w:r>
    </w:p>
    <w:p w14:paraId="34B6C636" w14:textId="77777777" w:rsidR="002C69A2" w:rsidRPr="003F0F7D" w:rsidRDefault="002C69A2" w:rsidP="004E2301">
      <w:pPr>
        <w:ind w:firstLine="720"/>
        <w:jc w:val="both"/>
        <w:rPr>
          <w:sz w:val="24"/>
          <w:szCs w:val="24"/>
          <w:lang w:val="sr-Cyrl-RS"/>
        </w:rPr>
      </w:pPr>
    </w:p>
    <w:p w14:paraId="0549381C" w14:textId="77777777" w:rsidR="006B2B7B" w:rsidRPr="003F0F7D" w:rsidRDefault="00FD5437" w:rsidP="006B2B7B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Latn-RS"/>
        </w:rPr>
        <w:lastRenderedPageBreak/>
        <w:t>VIII</w:t>
      </w:r>
      <w:r w:rsidRPr="003F0F7D">
        <w:rPr>
          <w:b/>
          <w:sz w:val="24"/>
          <w:szCs w:val="24"/>
          <w:lang w:val="sr-Cyrl-RS"/>
        </w:rPr>
        <w:t xml:space="preserve">   ЗАВРШНЕ ОДРЕДБЕ</w:t>
      </w:r>
    </w:p>
    <w:p w14:paraId="64FA3375" w14:textId="77777777" w:rsidR="006B2B7B" w:rsidRPr="003F0F7D" w:rsidRDefault="006B2B7B" w:rsidP="006B2B7B">
      <w:pPr>
        <w:ind w:firstLine="720"/>
        <w:jc w:val="center"/>
        <w:rPr>
          <w:b/>
          <w:sz w:val="24"/>
          <w:szCs w:val="24"/>
          <w:lang w:val="sr-Cyrl-RS"/>
        </w:rPr>
      </w:pPr>
      <w:r w:rsidRPr="003F0F7D">
        <w:rPr>
          <w:b/>
          <w:sz w:val="24"/>
          <w:szCs w:val="24"/>
          <w:lang w:val="sr-Cyrl-RS"/>
        </w:rPr>
        <w:t>Члан 17.</w:t>
      </w:r>
    </w:p>
    <w:p w14:paraId="6D94EC90" w14:textId="77777777" w:rsidR="006B2B7B" w:rsidRPr="00E60964" w:rsidRDefault="006B2B7B" w:rsidP="009E7C93">
      <w:pPr>
        <w:ind w:firstLine="720"/>
        <w:jc w:val="both"/>
        <w:rPr>
          <w:sz w:val="24"/>
          <w:szCs w:val="24"/>
          <w:lang w:val="sr-Cyrl-RS"/>
        </w:rPr>
      </w:pPr>
      <w:bookmarkStart w:id="1" w:name="_GoBack"/>
      <w:bookmarkEnd w:id="1"/>
      <w:r w:rsidRPr="003F0F7D">
        <w:rPr>
          <w:sz w:val="24"/>
          <w:szCs w:val="24"/>
          <w:lang w:val="sr-Cyrl-RS"/>
        </w:rPr>
        <w:t>Правилник ступа на снагу даном доношења.</w:t>
      </w:r>
    </w:p>
    <w:p w14:paraId="05444115" w14:textId="77777777" w:rsidR="009B76B0" w:rsidRDefault="009B76B0" w:rsidP="0015210C">
      <w:pPr>
        <w:rPr>
          <w:b/>
          <w:sz w:val="24"/>
          <w:szCs w:val="24"/>
          <w:lang w:val="sr-Cyrl-RS"/>
        </w:rPr>
      </w:pPr>
    </w:p>
    <w:p w14:paraId="39576393" w14:textId="385DA113" w:rsidR="002A10D6" w:rsidRPr="00425FD2" w:rsidRDefault="00425FD2" w:rsidP="0015210C">
      <w:pPr>
        <w:rPr>
          <w:bCs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</w:t>
      </w:r>
    </w:p>
    <w:p w14:paraId="6893D671" w14:textId="1153D657" w:rsidR="002A10D6" w:rsidRPr="00425FD2" w:rsidRDefault="002A10D6" w:rsidP="009E7C93">
      <w:pPr>
        <w:spacing w:line="240" w:lineRule="auto"/>
        <w:ind w:left="3600" w:firstLine="720"/>
        <w:rPr>
          <w:bCs/>
          <w:sz w:val="24"/>
          <w:szCs w:val="24"/>
          <w:lang w:val="sr-Cyrl-RS"/>
        </w:rPr>
      </w:pPr>
      <w:r w:rsidRPr="00425FD2">
        <w:rPr>
          <w:bCs/>
          <w:sz w:val="24"/>
          <w:szCs w:val="24"/>
          <w:lang w:val="sr-Cyrl-RS"/>
        </w:rPr>
        <w:t xml:space="preserve">      ПРЕДСЕДНИК ГРАДСКОГ ВЕЋА</w:t>
      </w:r>
    </w:p>
    <w:p w14:paraId="0A96974D" w14:textId="58528844" w:rsidR="002A10D6" w:rsidRPr="00425FD2" w:rsidRDefault="002A10D6" w:rsidP="00425FD2">
      <w:pPr>
        <w:spacing w:line="480" w:lineRule="auto"/>
        <w:ind w:left="4320" w:firstLine="720"/>
        <w:rPr>
          <w:bCs/>
          <w:sz w:val="24"/>
          <w:szCs w:val="24"/>
          <w:lang w:val="sr-Cyrl-RS"/>
        </w:rPr>
      </w:pPr>
      <w:r w:rsidRPr="00425FD2">
        <w:rPr>
          <w:bCs/>
          <w:sz w:val="24"/>
          <w:szCs w:val="24"/>
          <w:lang w:val="sr-Cyrl-RS"/>
        </w:rPr>
        <w:t xml:space="preserve">          Павле Марков</w:t>
      </w:r>
    </w:p>
    <w:sectPr w:rsidR="002A10D6" w:rsidRPr="00425FD2" w:rsidSect="00677099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46B12"/>
    <w:multiLevelType w:val="hybridMultilevel"/>
    <w:tmpl w:val="1986A8D0"/>
    <w:lvl w:ilvl="0" w:tplc="B232D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587F8E"/>
    <w:multiLevelType w:val="hybridMultilevel"/>
    <w:tmpl w:val="98883934"/>
    <w:lvl w:ilvl="0" w:tplc="4C8A9D5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F87AE5"/>
    <w:multiLevelType w:val="hybridMultilevel"/>
    <w:tmpl w:val="C870025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875778B"/>
    <w:multiLevelType w:val="hybridMultilevel"/>
    <w:tmpl w:val="DEE2203A"/>
    <w:lvl w:ilvl="0" w:tplc="4C8A9D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7054F"/>
    <w:multiLevelType w:val="hybridMultilevel"/>
    <w:tmpl w:val="98B83FD0"/>
    <w:lvl w:ilvl="0" w:tplc="AB148B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619F3"/>
    <w:multiLevelType w:val="hybridMultilevel"/>
    <w:tmpl w:val="6BB69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E0CBD"/>
    <w:multiLevelType w:val="hybridMultilevel"/>
    <w:tmpl w:val="9F7AA9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22D35E7"/>
    <w:multiLevelType w:val="hybridMultilevel"/>
    <w:tmpl w:val="0C28DF98"/>
    <w:lvl w:ilvl="0" w:tplc="4C8A9D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5065B"/>
    <w:multiLevelType w:val="hybridMultilevel"/>
    <w:tmpl w:val="056EA3A0"/>
    <w:lvl w:ilvl="0" w:tplc="320685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6852CAA"/>
    <w:multiLevelType w:val="hybridMultilevel"/>
    <w:tmpl w:val="986CEFAC"/>
    <w:lvl w:ilvl="0" w:tplc="F25EB14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E31AC0"/>
    <w:multiLevelType w:val="hybridMultilevel"/>
    <w:tmpl w:val="BEE4C8E8"/>
    <w:lvl w:ilvl="0" w:tplc="4C8A9D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E70678"/>
    <w:multiLevelType w:val="hybridMultilevel"/>
    <w:tmpl w:val="7200C2C0"/>
    <w:lvl w:ilvl="0" w:tplc="AB148B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0"/>
  </w:num>
  <w:num w:numId="5">
    <w:abstractNumId w:val="3"/>
  </w:num>
  <w:num w:numId="6">
    <w:abstractNumId w:val="5"/>
  </w:num>
  <w:num w:numId="7">
    <w:abstractNumId w:val="11"/>
  </w:num>
  <w:num w:numId="8">
    <w:abstractNumId w:val="4"/>
  </w:num>
  <w:num w:numId="9">
    <w:abstractNumId w:val="9"/>
  </w:num>
  <w:num w:numId="10">
    <w:abstractNumId w:val="6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5C0"/>
    <w:rsid w:val="0000593D"/>
    <w:rsid w:val="000337A0"/>
    <w:rsid w:val="00044A41"/>
    <w:rsid w:val="00060B33"/>
    <w:rsid w:val="00086FCC"/>
    <w:rsid w:val="00096020"/>
    <w:rsid w:val="000F1DDE"/>
    <w:rsid w:val="00127258"/>
    <w:rsid w:val="00151F63"/>
    <w:rsid w:val="0015210C"/>
    <w:rsid w:val="00187237"/>
    <w:rsid w:val="001C2C87"/>
    <w:rsid w:val="001C538B"/>
    <w:rsid w:val="001C67FF"/>
    <w:rsid w:val="001E4A04"/>
    <w:rsid w:val="002335C0"/>
    <w:rsid w:val="0024307A"/>
    <w:rsid w:val="00256BAC"/>
    <w:rsid w:val="00275EB9"/>
    <w:rsid w:val="002958A8"/>
    <w:rsid w:val="002A0093"/>
    <w:rsid w:val="002A10D6"/>
    <w:rsid w:val="002A1C3D"/>
    <w:rsid w:val="002C69A2"/>
    <w:rsid w:val="002E4E66"/>
    <w:rsid w:val="003137DB"/>
    <w:rsid w:val="00320BB0"/>
    <w:rsid w:val="00333017"/>
    <w:rsid w:val="00347780"/>
    <w:rsid w:val="00353939"/>
    <w:rsid w:val="00357956"/>
    <w:rsid w:val="00371BFE"/>
    <w:rsid w:val="0037591F"/>
    <w:rsid w:val="003C32B2"/>
    <w:rsid w:val="003E46BC"/>
    <w:rsid w:val="003E6484"/>
    <w:rsid w:val="003E7C98"/>
    <w:rsid w:val="003F0AC6"/>
    <w:rsid w:val="003F0F7D"/>
    <w:rsid w:val="003F1E72"/>
    <w:rsid w:val="00425FD2"/>
    <w:rsid w:val="004331DD"/>
    <w:rsid w:val="00466C88"/>
    <w:rsid w:val="004B3E27"/>
    <w:rsid w:val="004C2C4B"/>
    <w:rsid w:val="004E2301"/>
    <w:rsid w:val="004E69FD"/>
    <w:rsid w:val="004F05F8"/>
    <w:rsid w:val="005004EB"/>
    <w:rsid w:val="00510B58"/>
    <w:rsid w:val="005110D7"/>
    <w:rsid w:val="00533362"/>
    <w:rsid w:val="00606456"/>
    <w:rsid w:val="00624DF1"/>
    <w:rsid w:val="00625C59"/>
    <w:rsid w:val="00677099"/>
    <w:rsid w:val="00682560"/>
    <w:rsid w:val="006B2B7B"/>
    <w:rsid w:val="006E1783"/>
    <w:rsid w:val="006F0309"/>
    <w:rsid w:val="006F579D"/>
    <w:rsid w:val="007400A2"/>
    <w:rsid w:val="0074540F"/>
    <w:rsid w:val="00753A06"/>
    <w:rsid w:val="00755CC7"/>
    <w:rsid w:val="00766271"/>
    <w:rsid w:val="00797DCA"/>
    <w:rsid w:val="007A0572"/>
    <w:rsid w:val="007A6152"/>
    <w:rsid w:val="007B6790"/>
    <w:rsid w:val="007F0147"/>
    <w:rsid w:val="007F0519"/>
    <w:rsid w:val="00812557"/>
    <w:rsid w:val="00842BF9"/>
    <w:rsid w:val="00843E83"/>
    <w:rsid w:val="008474A6"/>
    <w:rsid w:val="008C1F55"/>
    <w:rsid w:val="008C779D"/>
    <w:rsid w:val="009015EE"/>
    <w:rsid w:val="00907789"/>
    <w:rsid w:val="00935CD5"/>
    <w:rsid w:val="0095159E"/>
    <w:rsid w:val="00951C18"/>
    <w:rsid w:val="009947AA"/>
    <w:rsid w:val="009A057B"/>
    <w:rsid w:val="009B2017"/>
    <w:rsid w:val="009B76B0"/>
    <w:rsid w:val="009C5737"/>
    <w:rsid w:val="009D2168"/>
    <w:rsid w:val="009D7E8D"/>
    <w:rsid w:val="009E7C93"/>
    <w:rsid w:val="00A32895"/>
    <w:rsid w:val="00A93D52"/>
    <w:rsid w:val="00AC37E6"/>
    <w:rsid w:val="00B12994"/>
    <w:rsid w:val="00B23ADD"/>
    <w:rsid w:val="00B24DFC"/>
    <w:rsid w:val="00B63BFA"/>
    <w:rsid w:val="00B72BA1"/>
    <w:rsid w:val="00B73B1F"/>
    <w:rsid w:val="00B83154"/>
    <w:rsid w:val="00B8700C"/>
    <w:rsid w:val="00B94B58"/>
    <w:rsid w:val="00BA17C3"/>
    <w:rsid w:val="00BB21FF"/>
    <w:rsid w:val="00BB711A"/>
    <w:rsid w:val="00BD651C"/>
    <w:rsid w:val="00BF52E9"/>
    <w:rsid w:val="00BF6BF2"/>
    <w:rsid w:val="00C95C78"/>
    <w:rsid w:val="00D21293"/>
    <w:rsid w:val="00D94C86"/>
    <w:rsid w:val="00DA0E96"/>
    <w:rsid w:val="00DA4F42"/>
    <w:rsid w:val="00DC386C"/>
    <w:rsid w:val="00DD739D"/>
    <w:rsid w:val="00DD73C3"/>
    <w:rsid w:val="00E00450"/>
    <w:rsid w:val="00E04191"/>
    <w:rsid w:val="00E12F17"/>
    <w:rsid w:val="00E23430"/>
    <w:rsid w:val="00E60964"/>
    <w:rsid w:val="00E679B7"/>
    <w:rsid w:val="00EB17A9"/>
    <w:rsid w:val="00F21115"/>
    <w:rsid w:val="00F23ECA"/>
    <w:rsid w:val="00F4556C"/>
    <w:rsid w:val="00F50490"/>
    <w:rsid w:val="00FA4002"/>
    <w:rsid w:val="00FB3D43"/>
    <w:rsid w:val="00FC425A"/>
    <w:rsid w:val="00FD5437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EE2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10C"/>
    <w:pPr>
      <w:ind w:left="720"/>
      <w:contextualSpacing/>
    </w:pPr>
  </w:style>
  <w:style w:type="table" w:styleId="TableGrid">
    <w:name w:val="Table Grid"/>
    <w:basedOn w:val="TableNormal"/>
    <w:uiPriority w:val="59"/>
    <w:rsid w:val="009C5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5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10C"/>
    <w:pPr>
      <w:ind w:left="720"/>
      <w:contextualSpacing/>
    </w:pPr>
  </w:style>
  <w:style w:type="table" w:styleId="TableGrid">
    <w:name w:val="Table Grid"/>
    <w:basedOn w:val="TableNormal"/>
    <w:uiPriority w:val="59"/>
    <w:rsid w:val="009C5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F63F5-35C6-407F-BC5F-8914C154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2546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jasmina.milankov</dc:creator>
  <cp:lastModifiedBy>Živa Knežević</cp:lastModifiedBy>
  <cp:revision>17</cp:revision>
  <cp:lastPrinted>2019-05-29T11:04:00Z</cp:lastPrinted>
  <dcterms:created xsi:type="dcterms:W3CDTF">2018-11-02T08:16:00Z</dcterms:created>
  <dcterms:modified xsi:type="dcterms:W3CDTF">2020-02-11T12:32:00Z</dcterms:modified>
</cp:coreProperties>
</file>