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"/>
        <w:gridCol w:w="460"/>
        <w:gridCol w:w="4140"/>
        <w:gridCol w:w="4250"/>
      </w:tblGrid>
      <w:tr w:rsidR="002A53CD" w:rsidRPr="00506589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2A53CD" w:rsidRDefault="002A53CD" w:rsidP="002A53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</w:pPr>
            <w:r w:rsidRPr="002A53CD"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  <w:t>БУЏЕТ</w:t>
            </w:r>
          </w:p>
          <w:p w:rsidR="002A53CD" w:rsidRPr="00506589" w:rsidRDefault="002A53CD" w:rsidP="007618C1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</w:p>
          <w:p w:rsidR="002A53CD" w:rsidRPr="00506589" w:rsidRDefault="002A53CD" w:rsidP="002A53CD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>ТАБЕЛАРНИ ПРЕГЛЕД УТРОШКА ФИНАНСИЈСКИХ СРЕДСТАВА КОЈА СЕ ТРАЖЕ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ОД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>ГРАДСКЕ УПРАВЕ ГРАДА КИКИНДЕ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</w:p>
        </w:tc>
      </w:tr>
      <w:tr w:rsidR="002A53CD" w:rsidRPr="00ED1B6B" w:rsidTr="007618C1">
        <w:trPr>
          <w:trHeight w:val="330"/>
        </w:trPr>
        <w:tc>
          <w:tcPr>
            <w:tcW w:w="405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организација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и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адреса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пројекта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Место и време одржавања пројекта:</w:t>
            </w:r>
          </w:p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Дужина трајања пројекта:</w:t>
            </w:r>
          </w:p>
        </w:tc>
      </w:tr>
      <w:tr w:rsidR="002A53CD" w:rsidRPr="00ED1B6B" w:rsidTr="007618C1">
        <w:trPr>
          <w:trHeight w:val="270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Особа за контакт и број телефона:</w:t>
            </w:r>
          </w:p>
        </w:tc>
      </w:tr>
      <w:tr w:rsidR="002A53CD" w:rsidRPr="00ED1B6B" w:rsidTr="007618C1">
        <w:trPr>
          <w:trHeight w:val="525"/>
        </w:trPr>
        <w:tc>
          <w:tcPr>
            <w:tcW w:w="865" w:type="dxa"/>
            <w:gridSpan w:val="2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Редни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140" w:type="dxa"/>
            <w:shd w:val="clear" w:color="auto" w:fill="auto"/>
            <w:vAlign w:val="center"/>
          </w:tcPr>
          <w:p w:rsidR="002A53CD" w:rsidRPr="002A53CD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Ставка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/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Опис</w:t>
            </w:r>
            <w:proofErr w:type="spellEnd"/>
            <w:r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  <w:t xml:space="preserve"> ставке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  <w:t>Тражена средства у динарима по ставкама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5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6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7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8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 xml:space="preserve">15 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</w:tbl>
    <w:p w:rsidR="002A53CD" w:rsidRPr="00ED1B6B" w:rsidRDefault="002A53CD" w:rsidP="002A53CD">
      <w:pPr>
        <w:rPr>
          <w:rFonts w:ascii="Arial Narrow" w:hAnsi="Arial Narrow"/>
          <w:smallCaps w:val="0"/>
        </w:rPr>
      </w:pPr>
    </w:p>
    <w:p w:rsidR="003547E6" w:rsidRDefault="003547E6">
      <w:bookmarkStart w:id="0" w:name="_GoBack"/>
      <w:bookmarkEnd w:id="0"/>
    </w:p>
    <w:sectPr w:rsidR="00354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CD"/>
    <w:rsid w:val="002A53CD"/>
    <w:rsid w:val="003547E6"/>
    <w:rsid w:val="00E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Grbanusic</dc:creator>
  <cp:lastModifiedBy>Dunja Grbanusic</cp:lastModifiedBy>
  <cp:revision>1</cp:revision>
  <dcterms:created xsi:type="dcterms:W3CDTF">2020-01-21T13:22:00Z</dcterms:created>
  <dcterms:modified xsi:type="dcterms:W3CDTF">2020-01-21T14:13:00Z</dcterms:modified>
</cp:coreProperties>
</file>