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A" w:rsidRDefault="00602E3A" w:rsidP="00602E3A">
      <w:pPr>
        <w:spacing w:after="0" w:line="240" w:lineRule="auto"/>
        <w:ind w:left="74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- 11</w:t>
      </w:r>
    </w:p>
    <w:p w:rsidR="00602E3A" w:rsidRPr="00602E3A" w:rsidRDefault="00602E3A" w:rsidP="00602E3A">
      <w:pPr>
        <w:spacing w:after="0" w:line="239" w:lineRule="auto"/>
        <w:ind w:left="4216" w:right="-20"/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</w:pPr>
      <w:r w:rsidRPr="00602E3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602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2E3A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З</w:t>
      </w:r>
      <w:r w:rsidRPr="00602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r w:rsidRPr="00602E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02E3A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Е</w:t>
      </w:r>
      <w:r w:rsidRPr="00602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2E3A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Ш</w:t>
      </w:r>
      <w:r w:rsidRPr="00602E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02E3A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Т</w:t>
      </w:r>
      <w:r w:rsidRPr="00602E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r w:rsidRPr="00602E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602E3A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>Ј</w:t>
      </w:r>
    </w:p>
    <w:p w:rsidR="00602E3A" w:rsidRPr="0013416C" w:rsidRDefault="00602E3A" w:rsidP="00602E3A">
      <w:pPr>
        <w:spacing w:after="0" w:line="239" w:lineRule="auto"/>
        <w:ind w:left="2123" w:right="2073"/>
        <w:jc w:val="center"/>
        <w:rPr>
          <w:rFonts w:ascii="Times New Roman" w:eastAsia="Times New Roman" w:hAnsi="Times New Roman" w:cs="Times New Roman"/>
          <w:b/>
          <w:color w:val="000000"/>
          <w:w w:val="103"/>
          <w:szCs w:val="24"/>
        </w:rPr>
      </w:pP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П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10"/>
          <w:szCs w:val="24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ИС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  <w:szCs w:val="24"/>
        </w:rPr>
        <w:t>У</w:t>
      </w:r>
      <w:r w:rsidRPr="0013416C">
        <w:rPr>
          <w:rFonts w:ascii="Times New Roman" w:eastAsia="Times New Roman" w:hAnsi="Times New Roman" w:cs="Times New Roman"/>
          <w:b/>
          <w:color w:val="000000"/>
          <w:w w:val="109"/>
          <w:szCs w:val="24"/>
        </w:rPr>
        <w:t>Т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НО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08"/>
          <w:szCs w:val="24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w w:val="109"/>
          <w:szCs w:val="24"/>
        </w:rPr>
        <w:t>Т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-3"/>
          <w:w w:val="113"/>
          <w:szCs w:val="24"/>
        </w:rPr>
        <w:t>Ч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0"/>
          <w:szCs w:val="24"/>
        </w:rPr>
        <w:t>Л</w:t>
      </w:r>
      <w:r w:rsidRPr="0013416C">
        <w:rPr>
          <w:rFonts w:ascii="Times New Roman" w:eastAsia="Times New Roman" w:hAnsi="Times New Roman" w:cs="Times New Roman"/>
          <w:b/>
          <w:color w:val="000000"/>
          <w:szCs w:val="24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Н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08"/>
          <w:szCs w:val="24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ВА 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  <w:w w:val="115"/>
          <w:szCs w:val="24"/>
        </w:rPr>
        <w:t>Б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  <w:szCs w:val="24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szCs w:val="24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w w:val="113"/>
          <w:szCs w:val="24"/>
        </w:rPr>
        <w:t>Ч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08"/>
          <w:szCs w:val="24"/>
        </w:rPr>
        <w:t>К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08"/>
          <w:szCs w:val="24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  <w:szCs w:val="24"/>
        </w:rPr>
        <w:t>Г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szCs w:val="24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01"/>
          <w:szCs w:val="24"/>
        </w:rPr>
        <w:t>Д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  <w:w w:val="115"/>
          <w:szCs w:val="24"/>
        </w:rPr>
        <w:t>Б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  <w:szCs w:val="24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А 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Н</w:t>
      </w:r>
      <w:r w:rsidRPr="0013416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А 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  <w:w w:val="115"/>
          <w:szCs w:val="24"/>
        </w:rPr>
        <w:t>Б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  <w:szCs w:val="24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szCs w:val="24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w w:val="113"/>
          <w:szCs w:val="24"/>
        </w:rPr>
        <w:t>Ч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08"/>
          <w:szCs w:val="24"/>
        </w:rPr>
        <w:t>К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06"/>
          <w:szCs w:val="24"/>
        </w:rPr>
        <w:t>М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szCs w:val="24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6"/>
          <w:szCs w:val="24"/>
        </w:rPr>
        <w:t>М</w:t>
      </w:r>
      <w:r w:rsidRPr="0013416C">
        <w:rPr>
          <w:rFonts w:ascii="Times New Roman" w:eastAsia="Times New Roman" w:hAnsi="Times New Roman" w:cs="Times New Roman"/>
          <w:b/>
          <w:color w:val="000000"/>
          <w:w w:val="109"/>
          <w:szCs w:val="24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  <w:szCs w:val="24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w w:val="109"/>
          <w:szCs w:val="24"/>
        </w:rPr>
        <w:t>Т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  <w:szCs w:val="24"/>
        </w:rPr>
        <w:t>У</w:t>
      </w:r>
    </w:p>
    <w:p w:rsidR="00602E3A" w:rsidRDefault="00602E3A" w:rsidP="00602E3A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02E3A" w:rsidRDefault="00602E3A" w:rsidP="00602E3A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02E3A" w:rsidRDefault="00602E3A" w:rsidP="00602E3A">
      <w:pPr>
        <w:spacing w:after="0" w:line="238" w:lineRule="auto"/>
        <w:ind w:left="453" w:right="396" w:firstLine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бирачком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јед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602E3A" w:rsidRDefault="00602E3A" w:rsidP="00602E3A">
      <w:pPr>
        <w:spacing w:after="0" w:line="238" w:lineRule="auto"/>
        <w:ind w:left="4084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назив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еднице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602E3A" w:rsidRDefault="00602E3A" w:rsidP="00602E3A">
      <w:pPr>
        <w:spacing w:before="117" w:after="0" w:line="358" w:lineRule="auto"/>
        <w:ind w:left="453"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2E3A" w:rsidRDefault="00602E3A" w:rsidP="00602E3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02E3A" w:rsidRDefault="00602E3A" w:rsidP="00602E3A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602E3A" w:rsidRDefault="00602E3A" w:rsidP="00602E3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2E3A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зиме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>функција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Pr="0013416C" w:rsidRDefault="00602E3A" w:rsidP="00602E3A">
      <w:pPr>
        <w:spacing w:after="0" w:line="240" w:lineRule="auto"/>
        <w:ind w:left="4281" w:right="-20"/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</w:pPr>
    </w:p>
    <w:p w:rsidR="00602E3A" w:rsidRPr="00602E3A" w:rsidRDefault="00602E3A" w:rsidP="00602E3A">
      <w:pPr>
        <w:tabs>
          <w:tab w:val="left" w:pos="3931"/>
        </w:tabs>
        <w:spacing w:after="0" w:line="241" w:lineRule="auto"/>
        <w:ind w:left="1578" w:right="3600" w:hanging="897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2021.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године.</w:t>
      </w:r>
    </w:p>
    <w:p w:rsidR="00602E3A" w:rsidRDefault="00602E3A" w:rsidP="00602E3A">
      <w:pPr>
        <w:tabs>
          <w:tab w:val="left" w:pos="3931"/>
        </w:tabs>
        <w:spacing w:after="0" w:line="241" w:lineRule="auto"/>
        <w:ind w:left="1578" w:right="3600" w:hanging="89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r-Cyrl-RS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02E3A" w:rsidRDefault="00602E3A" w:rsidP="00602E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2E3A" w:rsidRPr="00602E3A" w:rsidRDefault="00602E3A" w:rsidP="00602E3A">
      <w:pPr>
        <w:spacing w:after="0" w:line="240" w:lineRule="exact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bookmarkStart w:id="0" w:name="_GoBack"/>
      <w:r w:rsidRPr="00602E3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БИРАЧКОГ ОДБОРА</w:t>
      </w:r>
      <w:bookmarkEnd w:id="0"/>
    </w:p>
    <w:p w:rsidR="00602E3A" w:rsidRDefault="00602E3A" w:rsidP="00602E3A">
      <w:pPr>
        <w:spacing w:after="0" w:line="237" w:lineRule="auto"/>
        <w:ind w:left="681" w:right="665"/>
        <w:jc w:val="both"/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</w:pPr>
    </w:p>
    <w:p w:rsidR="00602E3A" w:rsidRDefault="00602E3A" w:rsidP="00602E3A">
      <w:pPr>
        <w:spacing w:after="0" w:line="237" w:lineRule="auto"/>
        <w:ind w:left="681" w:right="665"/>
        <w:jc w:val="both"/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  <w:t xml:space="preserve">                                                                                                      _______________________ (име и презиме)</w:t>
      </w:r>
    </w:p>
    <w:p w:rsidR="00602E3A" w:rsidRDefault="00602E3A" w:rsidP="00602E3A">
      <w:pPr>
        <w:spacing w:after="0" w:line="237" w:lineRule="auto"/>
        <w:ind w:left="681" w:right="665"/>
        <w:jc w:val="both"/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</w:pPr>
    </w:p>
    <w:p w:rsidR="00602E3A" w:rsidRDefault="00602E3A" w:rsidP="00602E3A">
      <w:pPr>
        <w:spacing w:after="0" w:line="237" w:lineRule="auto"/>
        <w:ind w:left="681" w:right="665" w:firstLine="39"/>
        <w:jc w:val="both"/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  <w:t>_______________________ (</w:t>
      </w:r>
      <w:r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  <w:t>потпис</w:t>
      </w:r>
      <w:r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  <w:t>)</w:t>
      </w:r>
    </w:p>
    <w:p w:rsidR="00602E3A" w:rsidRDefault="00602E3A" w:rsidP="00602E3A">
      <w:pPr>
        <w:spacing w:after="0" w:line="237" w:lineRule="auto"/>
        <w:ind w:left="681" w:right="665"/>
        <w:jc w:val="both"/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</w:pPr>
    </w:p>
    <w:p w:rsidR="00602E3A" w:rsidRDefault="00602E3A" w:rsidP="00602E3A">
      <w:pPr>
        <w:spacing w:after="0" w:line="237" w:lineRule="auto"/>
        <w:ind w:left="681" w:right="665"/>
        <w:jc w:val="both"/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</w:pPr>
    </w:p>
    <w:p w:rsidR="00602E3A" w:rsidRDefault="00602E3A" w:rsidP="00602E3A">
      <w:pPr>
        <w:spacing w:after="0" w:line="237" w:lineRule="auto"/>
        <w:ind w:left="681" w:right="665"/>
        <w:jc w:val="both"/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sr-Cyrl-RS"/>
        </w:rPr>
      </w:pPr>
    </w:p>
    <w:p w:rsidR="00CF6092" w:rsidRDefault="00602E3A" w:rsidP="00602E3A">
      <w:pPr>
        <w:spacing w:after="0" w:line="237" w:lineRule="auto"/>
        <w:ind w:left="681" w:right="665"/>
        <w:jc w:val="both"/>
      </w:pPr>
      <w:proofErr w:type="spellStart"/>
      <w:r w:rsidRPr="00602E3A">
        <w:rPr>
          <w:rFonts w:ascii="Times New Roman" w:eastAsia="Times New Roman" w:hAnsi="Times New Roman" w:cs="Times New Roman"/>
          <w:color w:val="000000"/>
          <w:w w:val="107"/>
          <w:sz w:val="18"/>
          <w:szCs w:val="18"/>
        </w:rPr>
        <w:t>Н</w:t>
      </w:r>
      <w:r w:rsidRPr="00602E3A"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а</w:t>
      </w:r>
      <w:r w:rsidRPr="00602E3A">
        <w:rPr>
          <w:rFonts w:ascii="Times New Roman" w:eastAsia="Times New Roman" w:hAnsi="Times New Roman" w:cs="Times New Roman"/>
          <w:color w:val="000000"/>
          <w:w w:val="107"/>
          <w:sz w:val="18"/>
          <w:szCs w:val="18"/>
        </w:rPr>
        <w:t>п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602E3A">
        <w:rPr>
          <w:rFonts w:ascii="Times New Roman" w:eastAsia="Times New Roman" w:hAnsi="Times New Roman" w:cs="Times New Roman"/>
          <w:color w:val="000000"/>
          <w:w w:val="107"/>
          <w:sz w:val="18"/>
          <w:szCs w:val="18"/>
        </w:rPr>
        <w:t>м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602E3A">
        <w:rPr>
          <w:rFonts w:ascii="Times New Roman" w:eastAsia="Times New Roman" w:hAnsi="Times New Roman" w:cs="Times New Roman"/>
          <w:color w:val="000000"/>
          <w:w w:val="107"/>
          <w:sz w:val="18"/>
          <w:szCs w:val="18"/>
        </w:rPr>
        <w:t>н</w:t>
      </w:r>
      <w:r w:rsidRPr="00602E3A">
        <w:rPr>
          <w:rFonts w:ascii="Times New Roman" w:eastAsia="Times New Roman" w:hAnsi="Times New Roman" w:cs="Times New Roman"/>
          <w:color w:val="000000"/>
          <w:spacing w:val="3"/>
          <w:w w:val="112"/>
          <w:sz w:val="18"/>
          <w:szCs w:val="18"/>
        </w:rPr>
        <w:t>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:</w:t>
      </w:r>
      <w:r w:rsidRPr="00602E3A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ј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ве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ш</w:t>
      </w:r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ај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сед</w:t>
      </w:r>
      <w:r w:rsidRPr="00602E3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з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се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дника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рачког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одб</w:t>
      </w:r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даје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прил</w:t>
      </w:r>
      <w:r w:rsidRPr="00602E3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преда</w:t>
      </w:r>
      <w:r w:rsidRPr="00602E3A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ј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бор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ог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рија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Избор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ој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коми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ј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гр</w:t>
      </w:r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  <w:t>Кикиндде</w:t>
      </w:r>
      <w:r w:rsidRPr="00602E3A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провођење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из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бора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чл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нове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602E3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602E3A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е</w:t>
      </w:r>
      <w:r w:rsidRPr="00602E3A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602E3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ј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едн</w:t>
      </w:r>
      <w:r w:rsidRPr="00602E3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иц</w:t>
      </w:r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proofErr w:type="spellEnd"/>
      <w:r w:rsidRPr="00602E3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sectPr w:rsidR="00CF6092" w:rsidSect="00602E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3A"/>
    <w:rsid w:val="00602E3A"/>
    <w:rsid w:val="00C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3A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3A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Živa Knežević</cp:lastModifiedBy>
  <cp:revision>1</cp:revision>
  <dcterms:created xsi:type="dcterms:W3CDTF">2021-08-09T09:11:00Z</dcterms:created>
  <dcterms:modified xsi:type="dcterms:W3CDTF">2021-08-09T09:16:00Z</dcterms:modified>
</cp:coreProperties>
</file>