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B" w:rsidRPr="00F10F5B" w:rsidRDefault="00F10F5B" w:rsidP="00F10F5B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F10F5B" w:rsidRDefault="00F10F5B" w:rsidP="00F17B2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</w:pPr>
    </w:p>
    <w:p w:rsidR="00F10F5B" w:rsidRDefault="00F10F5B" w:rsidP="00F17B2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</w:pPr>
      <w:bookmarkStart w:id="0" w:name="_GoBack"/>
      <w:bookmarkEnd w:id="0"/>
    </w:p>
    <w:p w:rsidR="00F17B2B" w:rsidRPr="00F17B2B" w:rsidRDefault="00F17B2B" w:rsidP="00F17B2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за привредне субјекте Гра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да Кикинде за 2021. годину</w:t>
      </w:r>
    </w:p>
    <w:p w:rsidR="00F17B2B" w:rsidRPr="00916EC9" w:rsidRDefault="00F17B2B" w:rsidP="00F17B2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17B2B" w:rsidRPr="00916EC9" w:rsidRDefault="00F17B2B" w:rsidP="00F17B2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17B2B" w:rsidRPr="0066540E" w:rsidRDefault="00F17B2B" w:rsidP="00F17B2B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:rsidR="00744C31" w:rsidRDefault="00F17B2B" w:rsidP="00F17B2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744C3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једну фирму</w:t>
      </w:r>
      <w:r w:rsidR="00744C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које морају да прибаве предрачун са ценом и количином опреме и уградњу. </w:t>
      </w:r>
    </w:p>
    <w:p w:rsidR="00F17B2B" w:rsidRPr="00CA0418" w:rsidRDefault="00F17B2B" w:rsidP="00F17B2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17B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</w:t>
      </w:r>
      <w:r w:rsidRPr="00F17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предрачун је обавезно поднети уз пријаву.</w:t>
      </w:r>
    </w:p>
    <w:p w:rsidR="00F17B2B" w:rsidRPr="00CA0418" w:rsidRDefault="00F17B2B" w:rsidP="00F17B2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06A12" w:rsidRDefault="00F17B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744C31" w:rsidRPr="00744C31" w:rsidRDefault="00744C3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17B2B" w:rsidRPr="00744C31" w:rsidRDefault="00F17B2B" w:rsidP="00744C31">
      <w:pPr>
        <w:pStyle w:val="ListParagraph"/>
        <w:jc w:val="both"/>
        <w:rPr>
          <w:sz w:val="28"/>
          <w:szCs w:val="28"/>
        </w:rPr>
      </w:pPr>
      <w:r w:rsidRPr="00744C31">
        <w:rPr>
          <w:rFonts w:ascii="Times New Roman" w:hAnsi="Times New Roman" w:cs="Times New Roman"/>
          <w:b/>
          <w:sz w:val="28"/>
          <w:szCs w:val="28"/>
        </w:rPr>
        <w:t>НАБАВКА И УГРАДЊА ПРОЗОРА И СПОЉНИХ ВРАТА СА ПРАТЕЋИМ ГРАЂЕВИНСКИМ РАДОВИМА</w:t>
      </w:r>
    </w:p>
    <w:p w:rsidR="00F17B2B" w:rsidRDefault="00F17B2B" w:rsidP="00F17B2B">
      <w:pPr>
        <w:pStyle w:val="ListParagraph"/>
        <w:jc w:val="both"/>
      </w:pPr>
    </w:p>
    <w:p w:rsidR="00744C31" w:rsidRDefault="00744C31" w:rsidP="00F17B2B">
      <w:pPr>
        <w:pStyle w:val="ListParagraph"/>
        <w:jc w:val="both"/>
      </w:pPr>
    </w:p>
    <w:p w:rsidR="00744C31" w:rsidRPr="00F17B2B" w:rsidRDefault="00744C31" w:rsidP="00F17B2B">
      <w:pPr>
        <w:pStyle w:val="ListParagraph"/>
        <w:jc w:val="both"/>
      </w:pPr>
    </w:p>
    <w:p w:rsidR="00F17B2B" w:rsidRPr="005358DC" w:rsidRDefault="00F17B2B" w:rsidP="00F17B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  <w:r w:rsidRPr="00F17B2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ПРОИЗВОДНО ТРГОВИНСКО ПРЕДУЗЕЋЕ РОЛОМОНТ ДОО КИКИНДА </w:t>
      </w:r>
    </w:p>
    <w:p w:rsidR="00AE658F" w:rsidRPr="005358DC" w:rsidRDefault="00AE658F" w:rsidP="00AE65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3641"/>
        <w:gridCol w:w="5017"/>
      </w:tblGrid>
      <w:tr w:rsidR="00AE658F" w:rsidTr="00AE658F">
        <w:trPr>
          <w:trHeight w:val="526"/>
        </w:trPr>
        <w:tc>
          <w:tcPr>
            <w:tcW w:w="3641" w:type="dxa"/>
          </w:tcPr>
          <w:p w:rsidR="00AE658F" w:rsidRPr="00AE658F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Име законског заступника</w:t>
            </w:r>
          </w:p>
        </w:tc>
        <w:tc>
          <w:tcPr>
            <w:tcW w:w="5017" w:type="dxa"/>
          </w:tcPr>
          <w:p w:rsidR="00AE658F" w:rsidRPr="005358DC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Горан Балинт</w:t>
            </w:r>
          </w:p>
        </w:tc>
      </w:tr>
      <w:tr w:rsidR="00AE658F" w:rsidTr="00AE658F">
        <w:trPr>
          <w:trHeight w:val="526"/>
        </w:trPr>
        <w:tc>
          <w:tcPr>
            <w:tcW w:w="3641" w:type="dxa"/>
          </w:tcPr>
          <w:p w:rsidR="00AE658F" w:rsidRPr="00AE658F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Адреса</w:t>
            </w:r>
          </w:p>
        </w:tc>
        <w:tc>
          <w:tcPr>
            <w:tcW w:w="5017" w:type="dxa"/>
          </w:tcPr>
          <w:p w:rsidR="00AE658F" w:rsidRPr="005358DC" w:rsidRDefault="000F2DC2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M</w:t>
            </w:r>
            <w:r w:rsidR="00AE658F"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илоша Остојина 51, Кикинда</w:t>
            </w:r>
          </w:p>
        </w:tc>
      </w:tr>
      <w:tr w:rsidR="00AE658F" w:rsidTr="00AE658F">
        <w:trPr>
          <w:trHeight w:val="526"/>
        </w:trPr>
        <w:tc>
          <w:tcPr>
            <w:tcW w:w="3641" w:type="dxa"/>
          </w:tcPr>
          <w:p w:rsidR="00AE658F" w:rsidRPr="00AE658F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Број телефона</w:t>
            </w:r>
          </w:p>
        </w:tc>
        <w:tc>
          <w:tcPr>
            <w:tcW w:w="5017" w:type="dxa"/>
          </w:tcPr>
          <w:p w:rsidR="00AE658F" w:rsidRPr="005358DC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0230/402-390 ; 063 544-367</w:t>
            </w:r>
          </w:p>
        </w:tc>
      </w:tr>
      <w:tr w:rsidR="00AE658F" w:rsidTr="00AE658F">
        <w:trPr>
          <w:trHeight w:val="555"/>
        </w:trPr>
        <w:tc>
          <w:tcPr>
            <w:tcW w:w="3641" w:type="dxa"/>
          </w:tcPr>
          <w:p w:rsidR="00AE658F" w:rsidRPr="00AE658F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Е-маил адреса</w:t>
            </w:r>
          </w:p>
        </w:tc>
        <w:tc>
          <w:tcPr>
            <w:tcW w:w="5017" w:type="dxa"/>
          </w:tcPr>
          <w:p w:rsidR="00AE658F" w:rsidRPr="005358DC" w:rsidRDefault="00AE658F" w:rsidP="00AE65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rolomontkikinda@gmail.com</w:t>
            </w:r>
          </w:p>
        </w:tc>
      </w:tr>
    </w:tbl>
    <w:p w:rsidR="00744C31" w:rsidRPr="00744C31" w:rsidRDefault="00744C31" w:rsidP="00AE65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</w:p>
    <w:p w:rsidR="007A5ABB" w:rsidRPr="005358DC" w:rsidRDefault="007A5ABB" w:rsidP="007A5A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  <w:r w:rsidRPr="005358D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ТИМЕА МАРТОНОШИ ПР ТРГОВИНСКА РАДЊА БАУПЛАСТ ПВЦ СТОЛАРИЈА СЕНТА</w:t>
      </w:r>
    </w:p>
    <w:p w:rsidR="007A5ABB" w:rsidRDefault="007A5ABB" w:rsidP="007A5AB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3641"/>
        <w:gridCol w:w="5017"/>
      </w:tblGrid>
      <w:tr w:rsidR="007A5ABB" w:rsidTr="00F431A2">
        <w:trPr>
          <w:trHeight w:val="526"/>
        </w:trPr>
        <w:tc>
          <w:tcPr>
            <w:tcW w:w="3641" w:type="dxa"/>
          </w:tcPr>
          <w:p w:rsidR="007A5ABB" w:rsidRPr="00AE658F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Име законског заступника</w:t>
            </w:r>
          </w:p>
        </w:tc>
        <w:tc>
          <w:tcPr>
            <w:tcW w:w="5017" w:type="dxa"/>
          </w:tcPr>
          <w:p w:rsidR="007A5ABB" w:rsidRPr="005358DC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Тимеа Мартоноши</w:t>
            </w:r>
          </w:p>
        </w:tc>
      </w:tr>
      <w:tr w:rsidR="007A5ABB" w:rsidTr="00F431A2">
        <w:trPr>
          <w:trHeight w:val="526"/>
        </w:trPr>
        <w:tc>
          <w:tcPr>
            <w:tcW w:w="3641" w:type="dxa"/>
          </w:tcPr>
          <w:p w:rsidR="007A5ABB" w:rsidRPr="00AE658F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Адреса</w:t>
            </w:r>
          </w:p>
        </w:tc>
        <w:tc>
          <w:tcPr>
            <w:tcW w:w="5017" w:type="dxa"/>
          </w:tcPr>
          <w:p w:rsidR="007A5ABB" w:rsidRPr="005358DC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Ђерђа Доже 34, Сента</w:t>
            </w:r>
          </w:p>
        </w:tc>
      </w:tr>
      <w:tr w:rsidR="007A5ABB" w:rsidTr="00F431A2">
        <w:trPr>
          <w:trHeight w:val="526"/>
        </w:trPr>
        <w:tc>
          <w:tcPr>
            <w:tcW w:w="3641" w:type="dxa"/>
          </w:tcPr>
          <w:p w:rsidR="007A5ABB" w:rsidRPr="00AE658F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Број телефона</w:t>
            </w:r>
          </w:p>
        </w:tc>
        <w:tc>
          <w:tcPr>
            <w:tcW w:w="5017" w:type="dxa"/>
          </w:tcPr>
          <w:p w:rsidR="007A5ABB" w:rsidRPr="005358DC" w:rsidRDefault="005358DC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024/811-421</w:t>
            </w:r>
            <w:r w:rsidR="007A5ABB"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; 063 6422-044</w:t>
            </w:r>
          </w:p>
        </w:tc>
      </w:tr>
      <w:tr w:rsidR="007A5ABB" w:rsidTr="00F431A2">
        <w:trPr>
          <w:trHeight w:val="555"/>
        </w:trPr>
        <w:tc>
          <w:tcPr>
            <w:tcW w:w="3641" w:type="dxa"/>
          </w:tcPr>
          <w:p w:rsidR="007A5ABB" w:rsidRPr="00AE658F" w:rsidRDefault="007A5ABB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Е-маил адреса</w:t>
            </w:r>
          </w:p>
        </w:tc>
        <w:tc>
          <w:tcPr>
            <w:tcW w:w="5017" w:type="dxa"/>
          </w:tcPr>
          <w:p w:rsidR="007A5ABB" w:rsidRPr="005358DC" w:rsidRDefault="005358DC" w:rsidP="00F431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</w:pPr>
            <w:r w:rsidRPr="00535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pvcstolarija@gmail.com</w:t>
            </w:r>
          </w:p>
        </w:tc>
      </w:tr>
    </w:tbl>
    <w:p w:rsidR="007A5ABB" w:rsidRPr="007A5ABB" w:rsidRDefault="007A5ABB" w:rsidP="007A5AB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</w:p>
    <w:p w:rsidR="007A5ABB" w:rsidRPr="00F17B2B" w:rsidRDefault="007A5ABB" w:rsidP="00AE65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F17B2B" w:rsidRDefault="00F17B2B" w:rsidP="00F17B2B">
      <w:pPr>
        <w:pStyle w:val="ListParagraph"/>
      </w:pPr>
    </w:p>
    <w:sectPr w:rsidR="00F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6D1"/>
    <w:multiLevelType w:val="hybridMultilevel"/>
    <w:tmpl w:val="537E90D4"/>
    <w:lvl w:ilvl="0" w:tplc="241A0011">
      <w:start w:val="1"/>
      <w:numFmt w:val="decimal"/>
      <w:lvlText w:val="%1)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860C96"/>
    <w:multiLevelType w:val="hybridMultilevel"/>
    <w:tmpl w:val="5DF6453E"/>
    <w:lvl w:ilvl="0" w:tplc="D29653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685"/>
    <w:multiLevelType w:val="hybridMultilevel"/>
    <w:tmpl w:val="D33E6A1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649A"/>
    <w:multiLevelType w:val="hybridMultilevel"/>
    <w:tmpl w:val="210C3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4E19"/>
    <w:multiLevelType w:val="hybridMultilevel"/>
    <w:tmpl w:val="CB9A8E94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121F79"/>
    <w:multiLevelType w:val="hybridMultilevel"/>
    <w:tmpl w:val="210C3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B"/>
    <w:rsid w:val="000F2DC2"/>
    <w:rsid w:val="00106A12"/>
    <w:rsid w:val="005358DC"/>
    <w:rsid w:val="00744C31"/>
    <w:rsid w:val="007A5ABB"/>
    <w:rsid w:val="00AE658F"/>
    <w:rsid w:val="00F10F5B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2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2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2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B2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5</cp:revision>
  <dcterms:created xsi:type="dcterms:W3CDTF">2021-08-16T09:42:00Z</dcterms:created>
  <dcterms:modified xsi:type="dcterms:W3CDTF">2021-08-18T12:18:00Z</dcterms:modified>
</cp:coreProperties>
</file>