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4D47EA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D47EA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4D47EA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4D47EA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4D47EA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4D47EA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4D47EA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4D47EA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4D47EA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4D47EA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4D47EA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29289E5C" w:rsidR="001E4470" w:rsidRPr="004D47EA" w:rsidRDefault="00896D69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4D47EA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4D47EA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="00373DC5" w:rsidRPr="004D47EA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4D47EA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4D47EA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4D47EA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4D47EA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4D47EA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4D47EA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4D47EA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322228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22.7.2025</w:t>
            </w:r>
            <w:r w:rsidR="009C7C22" w:rsidRPr="004D47EA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4D47EA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4D47EA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4D47EA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4D47EA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4D47EA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4D47EA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4D47EA">
              <w:rPr>
                <w:sz w:val="16"/>
                <w:szCs w:val="16"/>
              </w:rPr>
              <w:t>Трг српских добровољаца</w:t>
            </w:r>
            <w:r w:rsidRPr="004D47EA">
              <w:rPr>
                <w:sz w:val="16"/>
                <w:szCs w:val="16"/>
                <w:lang w:val="sl-SI"/>
              </w:rPr>
              <w:t xml:space="preserve"> </w:t>
            </w:r>
            <w:r w:rsidRPr="004D47EA">
              <w:rPr>
                <w:sz w:val="16"/>
                <w:szCs w:val="16"/>
              </w:rPr>
              <w:t>12, 23300 Кикинда, тел</w:t>
            </w:r>
            <w:r w:rsidRPr="004D47EA">
              <w:rPr>
                <w:sz w:val="16"/>
                <w:szCs w:val="16"/>
                <w:lang w:val="sr-Cyrl-RS"/>
              </w:rPr>
              <w:t xml:space="preserve"> </w:t>
            </w:r>
            <w:r w:rsidRPr="004D47EA">
              <w:rPr>
                <w:sz w:val="16"/>
                <w:szCs w:val="16"/>
              </w:rPr>
              <w:t>0230/410-</w:t>
            </w:r>
            <w:r w:rsidR="00807E12" w:rsidRPr="004D47EA">
              <w:rPr>
                <w:sz w:val="16"/>
                <w:szCs w:val="16"/>
              </w:rPr>
              <w:t>178</w:t>
            </w:r>
            <w:r w:rsidR="00683AEE" w:rsidRPr="004D47EA">
              <w:rPr>
                <w:sz w:val="16"/>
                <w:szCs w:val="16"/>
              </w:rPr>
              <w:t>,</w:t>
            </w:r>
            <w:r w:rsidRPr="004D47EA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4D47EA">
              <w:rPr>
                <w:sz w:val="16"/>
                <w:szCs w:val="16"/>
                <w:lang w:val="sr-Cyrl-RS"/>
              </w:rPr>
              <w:t>факс: 0230/410</w:t>
            </w:r>
            <w:r w:rsidR="0027357A" w:rsidRPr="004D47EA">
              <w:rPr>
                <w:sz w:val="16"/>
                <w:szCs w:val="16"/>
                <w:lang w:val="sr-Latn-RS"/>
              </w:rPr>
              <w:t>-190</w:t>
            </w:r>
            <w:r w:rsidRPr="004D47EA">
              <w:rPr>
                <w:sz w:val="16"/>
                <w:szCs w:val="16"/>
                <w:lang w:val="sr-Latn-RS"/>
              </w:rPr>
              <w:t>,</w:t>
            </w:r>
            <w:r w:rsidRPr="004D47EA">
              <w:rPr>
                <w:sz w:val="16"/>
                <w:szCs w:val="16"/>
              </w:rPr>
              <w:t xml:space="preserve"> e-mail:</w:t>
            </w:r>
            <w:r w:rsidRPr="004D47EA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4D47EA">
              <w:rPr>
                <w:sz w:val="16"/>
                <w:szCs w:val="16"/>
                <w:lang w:val="sr-Latn-RS"/>
              </w:rPr>
              <w:t>zoran</w:t>
            </w:r>
            <w:r w:rsidR="00683AEE" w:rsidRPr="004D47EA">
              <w:rPr>
                <w:sz w:val="16"/>
                <w:szCs w:val="16"/>
                <w:lang w:val="sr-Latn-RS"/>
              </w:rPr>
              <w:t>.</w:t>
            </w:r>
            <w:r w:rsidR="009C7C22" w:rsidRPr="004D47EA">
              <w:rPr>
                <w:sz w:val="16"/>
                <w:szCs w:val="16"/>
                <w:lang w:val="sr-Latn-RS"/>
              </w:rPr>
              <w:t>vlajic</w:t>
            </w:r>
            <w:r w:rsidRPr="004D47EA">
              <w:rPr>
                <w:sz w:val="16"/>
                <w:szCs w:val="16"/>
                <w:lang w:val="ru-RU"/>
              </w:rPr>
              <w:t>@</w:t>
            </w:r>
            <w:r w:rsidRPr="004D47EA">
              <w:rPr>
                <w:sz w:val="16"/>
                <w:szCs w:val="16"/>
              </w:rPr>
              <w:t>kikinda.org.rs</w:t>
            </w:r>
          </w:p>
        </w:tc>
      </w:tr>
    </w:tbl>
    <w:p w14:paraId="00EE6AA5" w14:textId="34165056" w:rsidR="00B91CCD" w:rsidRDefault="00C71054" w:rsidP="00B91CCD">
      <w:pPr>
        <w:shd w:val="clear" w:color="auto" w:fill="FFFFFF"/>
        <w:spacing w:line="257" w:lineRule="auto"/>
        <w:rPr>
          <w:sz w:val="16"/>
          <w:szCs w:val="16"/>
          <w:lang w:val="sr-Cyrl-CS"/>
        </w:rPr>
      </w:pPr>
      <w:r>
        <w:rPr>
          <w:b/>
          <w:sz w:val="16"/>
          <w:szCs w:val="16"/>
          <w:shd w:val="clear" w:color="auto" w:fill="FFFFFF"/>
        </w:rPr>
        <w:t xml:space="preserve">                 </w:t>
      </w:r>
      <w:r w:rsidR="00B91CCD" w:rsidRPr="004D47EA">
        <w:rPr>
          <w:b/>
          <w:sz w:val="16"/>
          <w:szCs w:val="16"/>
          <w:shd w:val="clear" w:color="auto" w:fill="FFFFFF"/>
        </w:rPr>
        <w:t>Образац бр.</w:t>
      </w:r>
      <w:r w:rsidR="00B91CCD" w:rsidRPr="004D47EA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="004F600D" w:rsidRPr="004D47EA">
        <w:rPr>
          <w:b/>
          <w:sz w:val="16"/>
          <w:szCs w:val="16"/>
          <w:shd w:val="clear" w:color="auto" w:fill="FFFFFF"/>
          <w:lang w:val="sr-Latn-RS"/>
        </w:rPr>
        <w:t>1</w:t>
      </w:r>
      <w:r w:rsidR="00B91CCD" w:rsidRPr="004D47EA">
        <w:rPr>
          <w:b/>
          <w:sz w:val="16"/>
          <w:szCs w:val="16"/>
          <w:shd w:val="clear" w:color="auto" w:fill="FFFFFF"/>
        </w:rPr>
        <w:t>6</w:t>
      </w:r>
      <w:r w:rsidR="002E37E9" w:rsidRPr="004D47EA">
        <w:rPr>
          <w:b/>
          <w:sz w:val="16"/>
          <w:szCs w:val="16"/>
          <w:shd w:val="clear" w:color="auto" w:fill="FFFFFF"/>
          <w:lang w:val="sr-Cyrl-RS"/>
        </w:rPr>
        <w:t>ђ</w:t>
      </w:r>
      <w:r w:rsidR="00B91CCD" w:rsidRPr="004D47EA">
        <w:rPr>
          <w:b/>
          <w:sz w:val="16"/>
          <w:szCs w:val="16"/>
          <w:shd w:val="clear" w:color="auto" w:fill="FFFFFF"/>
        </w:rPr>
        <w:t>.</w:t>
      </w:r>
      <w:r w:rsidR="00B91CCD" w:rsidRPr="004D47EA">
        <w:rPr>
          <w:sz w:val="16"/>
          <w:szCs w:val="16"/>
          <w:shd w:val="clear" w:color="auto" w:fill="FFFFFF"/>
        </w:rPr>
        <w:t>. –</w:t>
      </w:r>
      <w:r w:rsidR="00B91CCD" w:rsidRPr="004D47EA">
        <w:rPr>
          <w:sz w:val="16"/>
          <w:szCs w:val="16"/>
          <w:lang w:val="sr-Cyrl-CS"/>
        </w:rPr>
        <w:t xml:space="preserve"> </w:t>
      </w:r>
      <w:r w:rsidR="00322228" w:rsidRPr="002134BD">
        <w:rPr>
          <w:sz w:val="16"/>
          <w:szCs w:val="16"/>
          <w:lang w:val="sr-Cyrl-CS"/>
        </w:rPr>
        <w:t xml:space="preserve">Ажуриран </w:t>
      </w:r>
      <w:r w:rsidR="00322228" w:rsidRPr="002134BD">
        <w:rPr>
          <w:sz w:val="16"/>
          <w:szCs w:val="16"/>
          <w:lang w:val="en-US"/>
        </w:rPr>
        <w:t xml:space="preserve"> </w:t>
      </w:r>
      <w:r w:rsidR="00322228">
        <w:rPr>
          <w:sz w:val="16"/>
          <w:szCs w:val="16"/>
          <w:lang w:val="sr-Latn-RS"/>
        </w:rPr>
        <w:t>22.07.2025.</w:t>
      </w:r>
      <w:r w:rsidR="00322228" w:rsidRPr="002134BD">
        <w:rPr>
          <w:sz w:val="16"/>
          <w:szCs w:val="16"/>
          <w:lang w:val="sr-Cyrl-CS"/>
        </w:rPr>
        <w:t xml:space="preserve"> године.</w:t>
      </w:r>
    </w:p>
    <w:p w14:paraId="5714CF54" w14:textId="77777777" w:rsidR="00322228" w:rsidRPr="004612B2" w:rsidRDefault="00322228" w:rsidP="00B91CCD">
      <w:pPr>
        <w:shd w:val="clear" w:color="auto" w:fill="FFFFFF"/>
        <w:spacing w:line="257" w:lineRule="auto"/>
        <w:rPr>
          <w:sz w:val="10"/>
          <w:szCs w:val="10"/>
          <w:shd w:val="clear" w:color="auto" w:fill="FFFFFF"/>
          <w:lang w:val="en-US"/>
        </w:rPr>
      </w:pPr>
    </w:p>
    <w:p w14:paraId="557DD989" w14:textId="77777777" w:rsidR="00B91CCD" w:rsidRDefault="00B91CCD" w:rsidP="00B91CCD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>УРБАНИСТИЧКО-ТЕХНИЧКИХ УСЛОВА</w:t>
      </w:r>
    </w:p>
    <w:p w14:paraId="580F534E" w14:textId="77777777" w:rsidR="00B91CCD" w:rsidRDefault="00B91CCD" w:rsidP="00B91CCD">
      <w:pPr>
        <w:shd w:val="clear" w:color="auto" w:fill="FFFFFF"/>
        <w:ind w:left="709" w:firstLine="709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z w:val="28"/>
          <w:szCs w:val="28"/>
          <w:shd w:val="clear" w:color="auto" w:fill="FFFFFF"/>
          <w:lang w:val="sr-Cyrl-CS"/>
        </w:rPr>
        <w:t xml:space="preserve"> за постављање рекламне ознаке на површини јавне намене</w:t>
      </w:r>
    </w:p>
    <w:p w14:paraId="5EFBCA46" w14:textId="77777777" w:rsidR="00B91CCD" w:rsidRPr="004612B2" w:rsidRDefault="00B91CCD" w:rsidP="00B91CCD">
      <w:pPr>
        <w:shd w:val="clear" w:color="auto" w:fill="FFFFFF"/>
        <w:jc w:val="both"/>
        <w:rPr>
          <w:b/>
          <w:sz w:val="10"/>
          <w:szCs w:val="1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B91CCD" w14:paraId="10B2E40E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AF87395" w14:textId="77777777" w:rsidR="00B91CCD" w:rsidRDefault="00B91CCD" w:rsidP="004C039F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876CD68" w14:textId="77777777" w:rsidR="00B91CCD" w:rsidRDefault="00B91CCD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B91CCD" w14:paraId="5545E256" w14:textId="77777777" w:rsidTr="004D47E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9553" w14:textId="77777777" w:rsidR="00B91CCD" w:rsidRDefault="00B91CCD" w:rsidP="004C039F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5962" w14:textId="77777777" w:rsidR="00B91CCD" w:rsidRDefault="00B91CCD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B91CCD" w14:paraId="533C903E" w14:textId="77777777" w:rsidTr="004D47E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8E012" w14:textId="77777777" w:rsidR="00B91CCD" w:rsidRDefault="00B91CCD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катастарске парцеле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02C7" w14:textId="77777777" w:rsidR="00B91CCD" w:rsidRDefault="00B91CCD" w:rsidP="004C039F">
            <w:pPr>
              <w:snapToGrid w:val="0"/>
              <w:spacing w:line="360" w:lineRule="auto"/>
              <w:rPr>
                <w:b/>
                <w:u w:val="single"/>
                <w:lang w:val="en-US"/>
              </w:rPr>
            </w:pPr>
          </w:p>
        </w:tc>
      </w:tr>
      <w:tr w:rsidR="00B91CCD" w14:paraId="17FA461D" w14:textId="77777777" w:rsidTr="004D47E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66F6B" w14:textId="77777777" w:rsidR="00B91CCD" w:rsidRDefault="00B91CCD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2DFE" w14:textId="77777777" w:rsidR="00B91CCD" w:rsidRDefault="00B91CCD" w:rsidP="004C039F">
            <w:pPr>
              <w:snapToGrid w:val="0"/>
              <w:rPr>
                <w:b/>
                <w:u w:val="single"/>
                <w:lang w:val="en-US"/>
              </w:rPr>
            </w:pPr>
          </w:p>
        </w:tc>
      </w:tr>
    </w:tbl>
    <w:p w14:paraId="77607C08" w14:textId="77777777" w:rsidR="00B91CCD" w:rsidRPr="004D47EA" w:rsidRDefault="00B91CCD" w:rsidP="00B91CCD">
      <w:pPr>
        <w:jc w:val="both"/>
        <w:rPr>
          <w:b/>
          <w:sz w:val="6"/>
          <w:szCs w:val="6"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B91CCD" w14:paraId="124C4102" w14:textId="77777777" w:rsidTr="004C039F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352BB5B" w14:textId="77777777" w:rsidR="00B91CCD" w:rsidRDefault="00B91CCD" w:rsidP="004C039F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uto"/>
            <w:vAlign w:val="center"/>
          </w:tcPr>
          <w:p w14:paraId="17EA4B02" w14:textId="77777777" w:rsidR="00B91CCD" w:rsidRDefault="00B91CCD" w:rsidP="004C039F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УРБАНИСТИЧКО-ТЕХНИЧКИ УСЛОВИ</w:t>
            </w:r>
          </w:p>
        </w:tc>
      </w:tr>
      <w:tr w:rsidR="00B91CCD" w14:paraId="321A3342" w14:textId="77777777" w:rsidTr="004D47E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9377" w14:textId="77777777" w:rsidR="00B91CCD" w:rsidRDefault="00B91CCD" w:rsidP="004C039F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Врста рекламног уређаја</w:t>
            </w:r>
          </w:p>
        </w:tc>
        <w:tc>
          <w:tcPr>
            <w:tcW w:w="198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3F661" w14:textId="77777777" w:rsidR="00B91CCD" w:rsidRDefault="00B91CCD" w:rsidP="004C039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98EA" w14:textId="77777777" w:rsidR="00B91CCD" w:rsidRPr="00E3485B" w:rsidRDefault="00B91CCD" w:rsidP="004C039F">
            <w:pPr>
              <w:snapToGrid w:val="0"/>
              <w:rPr>
                <w:b/>
              </w:rPr>
            </w:pPr>
          </w:p>
        </w:tc>
      </w:tr>
      <w:tr w:rsidR="00B91CCD" w14:paraId="730D0E3E" w14:textId="77777777" w:rsidTr="004D47EA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342F" w14:textId="77777777" w:rsidR="00B91CCD" w:rsidRPr="00E3485B" w:rsidRDefault="00B91CCD" w:rsidP="004C039F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B450" w14:textId="77777777" w:rsidR="00B91CCD" w:rsidRDefault="00B91CCD" w:rsidP="004C039F">
            <w:pPr>
              <w:snapToGrid w:val="0"/>
              <w:rPr>
                <w:b/>
                <w:lang w:val="sr-Cyrl-CS"/>
              </w:rPr>
            </w:pPr>
          </w:p>
        </w:tc>
      </w:tr>
    </w:tbl>
    <w:p w14:paraId="56E84EAB" w14:textId="77777777" w:rsidR="00B91CCD" w:rsidRPr="00B91CCD" w:rsidRDefault="00B91CCD" w:rsidP="00B91CCD">
      <w:pPr>
        <w:ind w:firstLine="709"/>
        <w:jc w:val="both"/>
        <w:rPr>
          <w:b/>
          <w:sz w:val="6"/>
          <w:szCs w:val="6"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B91CCD" w14:paraId="6ABEEE5D" w14:textId="77777777" w:rsidTr="00851528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91ED069" w14:textId="77777777" w:rsidR="00B91CCD" w:rsidRDefault="00B91CCD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E2E2144" w14:textId="77777777" w:rsidR="00B91CCD" w:rsidRDefault="00B91CCD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B91CCD" w14:paraId="1134B530" w14:textId="77777777" w:rsidTr="00434013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B5C9F" w14:textId="77777777" w:rsidR="00B91CCD" w:rsidRDefault="00B91CCD" w:rsidP="004C039F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1CBF" w14:textId="77777777" w:rsidR="00B91CCD" w:rsidRDefault="00B91CCD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B91CCD" w14:paraId="729680EB" w14:textId="77777777" w:rsidTr="00434013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7B832" w14:textId="77777777" w:rsidR="00B91CCD" w:rsidRDefault="00B91CCD" w:rsidP="004C039F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2341F" w14:textId="77777777" w:rsidR="00B91CCD" w:rsidRDefault="00B91CCD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  <w:tr w:rsidR="00B91CCD" w14:paraId="179C2BD0" w14:textId="77777777" w:rsidTr="00434013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BAA6" w14:textId="77777777" w:rsidR="00B91CCD" w:rsidRDefault="00B91CCD" w:rsidP="004C039F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2EC6" w14:textId="77777777" w:rsidR="00B91CCD" w:rsidRDefault="00B91CCD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</w:tr>
    </w:tbl>
    <w:p w14:paraId="5D4981C8" w14:textId="77777777" w:rsidR="00B91CCD" w:rsidRPr="004D47EA" w:rsidRDefault="00B91CCD" w:rsidP="00B91CCD">
      <w:pPr>
        <w:jc w:val="both"/>
        <w:rPr>
          <w:sz w:val="6"/>
          <w:szCs w:val="6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B91CCD" w14:paraId="123A2BF0" w14:textId="77777777" w:rsidTr="004C039F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804D0D6" w14:textId="77777777" w:rsidR="00B91CCD" w:rsidRDefault="00B91CCD" w:rsidP="004C039F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BCC9343" w14:textId="77777777" w:rsidR="00B91CCD" w:rsidRDefault="00B91CCD" w:rsidP="004C039F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B91CCD" w14:paraId="7BA7FEF1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B44B4F" w14:textId="77777777" w:rsidR="00B91CCD" w:rsidRDefault="00B91CCD" w:rsidP="004C039F">
            <w:pPr>
              <w:snapToGrid w:val="0"/>
              <w:jc w:val="center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0D97" w14:textId="77777777" w:rsidR="00B91CCD" w:rsidRPr="00E3485B" w:rsidRDefault="00B91CCD" w:rsidP="004C039F">
            <w:pPr>
              <w:snapToGrid w:val="0"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Технички извештај </w:t>
            </w:r>
            <w:r w:rsidRPr="00E3485B">
              <w:rPr>
                <w:lang w:val="sr-Cyrl-CS"/>
              </w:rPr>
              <w:t xml:space="preserve">(технички опис </w:t>
            </w:r>
            <w:r>
              <w:rPr>
                <w:lang w:val="sr-Cyrl-CS"/>
              </w:rPr>
              <w:t>натписа, носача и локације и графички приказ фасаде са положајем и димензијама рекламне ознаке)</w:t>
            </w:r>
          </w:p>
        </w:tc>
      </w:tr>
      <w:tr w:rsidR="00B91CCD" w14:paraId="0AB2BF68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EC6061" w14:textId="77777777" w:rsidR="00B91CCD" w:rsidRDefault="00B91CCD" w:rsidP="004C039F">
            <w:pPr>
              <w:snapToGrid w:val="0"/>
              <w:jc w:val="center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5A9A" w14:textId="77777777" w:rsidR="00B91CCD" w:rsidRPr="003944DA" w:rsidRDefault="00B91CCD" w:rsidP="004C039F">
            <w:pPr>
              <w:snapToGrid w:val="0"/>
              <w:rPr>
                <w:lang w:val="sr-Cyrl-CS"/>
              </w:rPr>
            </w:pPr>
            <w:r w:rsidRPr="003944DA">
              <w:rPr>
                <w:b/>
                <w:lang w:val="sr-Cyrl-CS"/>
              </w:rPr>
              <w:t>Доказ</w:t>
            </w:r>
            <w:r w:rsidRPr="003944DA">
              <w:rPr>
                <w:lang w:val="sr-Cyrl-CS"/>
              </w:rPr>
              <w:t xml:space="preserve"> о власништву, односно праву коришћења или закупа објекта или непокретности</w:t>
            </w:r>
          </w:p>
        </w:tc>
      </w:tr>
      <w:tr w:rsidR="00B91CCD" w14:paraId="26F69818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65BD1F" w14:textId="77777777" w:rsidR="00B91CCD" w:rsidRDefault="00B91CCD" w:rsidP="004C039F">
            <w:pPr>
              <w:snapToGrid w:val="0"/>
              <w:jc w:val="center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F48E" w14:textId="77777777" w:rsidR="00B91CCD" w:rsidRPr="003944DA" w:rsidRDefault="00B91CCD" w:rsidP="004C039F">
            <w:pPr>
              <w:snapToGrid w:val="0"/>
              <w:jc w:val="both"/>
              <w:rPr>
                <w:lang w:val="sr-Cyrl-CS"/>
              </w:rPr>
            </w:pPr>
            <w:r w:rsidRPr="003944DA">
              <w:rPr>
                <w:b/>
                <w:lang w:val="sr-Cyrl-CS"/>
              </w:rPr>
              <w:t xml:space="preserve">Услови </w:t>
            </w:r>
            <w:r w:rsidRPr="003944DA">
              <w:rPr>
                <w:lang w:val="sr-Cyrl-CS"/>
              </w:rPr>
              <w:t>(заштита споменика културе и/или дистрибутер ел. енергије</w:t>
            </w:r>
            <w:r>
              <w:rPr>
                <w:lang w:val="sr-Cyrl-CS"/>
              </w:rPr>
              <w:t xml:space="preserve"> уколико се директно прикључује на ел. мрежу или јавну расвету)</w:t>
            </w:r>
          </w:p>
        </w:tc>
      </w:tr>
      <w:tr w:rsidR="00B91CCD" w14:paraId="6CB9B40E" w14:textId="77777777" w:rsidTr="004C039F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35A683" w14:textId="77777777" w:rsidR="00B91CCD" w:rsidRDefault="00B91CCD" w:rsidP="004C039F">
            <w:pPr>
              <w:snapToGrid w:val="0"/>
              <w:jc w:val="center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C89A" w14:textId="687D7C14" w:rsidR="00B91CCD" w:rsidRDefault="00B91CCD" w:rsidP="00322228">
            <w:pPr>
              <w:snapToGrid w:val="0"/>
              <w:rPr>
                <w:b/>
                <w:lang w:val="sr-Cyrl-CS"/>
              </w:rPr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C71054">
              <w:rPr>
                <w:b/>
                <w:lang w:val="sr-Latn-RS"/>
              </w:rPr>
              <w:t>8</w:t>
            </w:r>
            <w:r w:rsidR="00322228">
              <w:rPr>
                <w:b/>
                <w:lang w:val="sr-Cyrl-RS"/>
              </w:rPr>
              <w:t>4</w:t>
            </w:r>
            <w:r w:rsidR="00C71054">
              <w:rPr>
                <w:b/>
                <w:lang w:val="sr-Latn-RS"/>
              </w:rPr>
              <w:t>0</w:t>
            </w:r>
            <w:r>
              <w:rPr>
                <w:b/>
                <w:lang w:val="sr-Cyrl-CS"/>
              </w:rPr>
              <w:t>,00 динара</w:t>
            </w:r>
            <w:r>
              <w:rPr>
                <w:b/>
              </w:rPr>
              <w:t>;</w:t>
            </w:r>
          </w:p>
        </w:tc>
      </w:tr>
      <w:tr w:rsidR="00B91CCD" w14:paraId="76350C34" w14:textId="77777777" w:rsidTr="004C039F">
        <w:trPr>
          <w:gridAfter w:val="1"/>
          <w:wAfter w:w="20" w:type="dxa"/>
          <w:trHeight w:val="116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D5D85" w14:textId="77777777" w:rsidR="00B91CCD" w:rsidRDefault="00B91CCD" w:rsidP="004C039F">
            <w:pPr>
              <w:snapToGrid w:val="0"/>
              <w:jc w:val="center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8876" w14:textId="77777777" w:rsidR="00B91CCD" w:rsidRPr="004612B2" w:rsidRDefault="00B91CCD" w:rsidP="004C039F">
            <w:pPr>
              <w:snapToGrid w:val="0"/>
              <w:jc w:val="both"/>
              <w:rPr>
                <w:lang w:val="en-US"/>
              </w:rPr>
            </w:pPr>
            <w:r>
              <w:rPr>
                <w:lang w:val="sr-Cyrl-CS"/>
              </w:rPr>
              <w:t>Уколико је површина рекламне ознаке већа од 4</w:t>
            </w:r>
            <w:r>
              <w:t>m²</w:t>
            </w:r>
            <w:r>
              <w:rPr>
                <w:lang w:val="sr-Cyrl-CS"/>
              </w:rPr>
              <w:t>,</w:t>
            </w:r>
            <w:r>
              <w:t xml:space="preserve"> </w:t>
            </w:r>
            <w:r>
              <w:rPr>
                <w:lang w:val="sr-Cyrl-CS"/>
              </w:rPr>
              <w:t>Технички извештај садржи и пројекат конструкције уређаја са статичким прорачуном и графичким приказом и извод из катастра подземних водова само у случају извођења темеља.</w:t>
            </w:r>
          </w:p>
        </w:tc>
      </w:tr>
      <w:tr w:rsidR="00322228" w14:paraId="1CDC3180" w14:textId="77777777" w:rsidTr="004C039F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11F6" w14:textId="77777777" w:rsidR="00322228" w:rsidRDefault="00322228" w:rsidP="004C039F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F9EF" w14:textId="192F9084" w:rsidR="00322228" w:rsidRDefault="00322228" w:rsidP="004C039F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138/2022, 54/2023 - усклађени дин. изн., 92/2023, 59/2024 - усклађени дин. изн.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 w:rsidRPr="002C71E8">
              <w:rPr>
                <w:sz w:val="18"/>
                <w:szCs w:val="18"/>
                <w:shd w:val="clear" w:color="auto" w:fill="FFFFFF"/>
                <w:lang w:val="sr-Latn-RS"/>
              </w:rPr>
              <w:t xml:space="preserve"> 94/2024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и 55/2025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>- усклађени дин. изн.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0,00 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42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663AFBA" w14:textId="77777777" w:rsidR="00B91CCD" w:rsidRPr="00C11136" w:rsidRDefault="00B91CCD" w:rsidP="00B91CCD">
      <w:pPr>
        <w:jc w:val="both"/>
        <w:rPr>
          <w:color w:val="FF0000"/>
          <w:sz w:val="10"/>
          <w:szCs w:val="10"/>
          <w:lang w:val="sr-Cyrl-CS"/>
        </w:rPr>
      </w:pPr>
    </w:p>
    <w:p w14:paraId="79593D32" w14:textId="02CC6CEB" w:rsidR="00B91CCD" w:rsidRPr="00ED30AF" w:rsidRDefault="00B91CCD" w:rsidP="00B91CCD">
      <w:pPr>
        <w:jc w:val="both"/>
        <w:rPr>
          <w:sz w:val="22"/>
          <w:szCs w:val="22"/>
          <w:lang w:val="sr-Cyrl-RS"/>
        </w:rPr>
      </w:pPr>
      <w:r w:rsidRPr="00ED30AF">
        <w:rPr>
          <w:b/>
          <w:bCs/>
          <w:sz w:val="22"/>
          <w:szCs w:val="22"/>
          <w:lang w:val="sr-Cyrl-CS"/>
        </w:rPr>
        <w:t>НАПОМЕНА:</w:t>
      </w:r>
      <w:r w:rsidRPr="00ED30AF">
        <w:rPr>
          <w:sz w:val="22"/>
          <w:szCs w:val="22"/>
          <w:lang w:val="sr-Cyrl-CS"/>
        </w:rPr>
        <w:t xml:space="preserve"> </w:t>
      </w:r>
      <w:r w:rsidRPr="00ED30AF">
        <w:rPr>
          <w:sz w:val="22"/>
          <w:szCs w:val="22"/>
        </w:rPr>
        <w:t xml:space="preserve">Административна такса </w:t>
      </w:r>
      <w:r w:rsidRPr="00ED30AF">
        <w:rPr>
          <w:sz w:val="22"/>
          <w:szCs w:val="22"/>
          <w:lang w:val="sr-Cyrl-CS"/>
        </w:rPr>
        <w:t>у износу од</w:t>
      </w:r>
      <w:r w:rsidRPr="00ED30AF">
        <w:rPr>
          <w:sz w:val="22"/>
          <w:szCs w:val="22"/>
          <w:lang w:val="ru-RU"/>
        </w:rPr>
        <w:t xml:space="preserve"> </w:t>
      </w:r>
      <w:r w:rsidR="00C71054" w:rsidRPr="00ED30AF">
        <w:rPr>
          <w:b/>
          <w:sz w:val="22"/>
          <w:szCs w:val="22"/>
          <w:lang w:val="sr-Latn-RS"/>
        </w:rPr>
        <w:t>8</w:t>
      </w:r>
      <w:r w:rsidR="00322228">
        <w:rPr>
          <w:b/>
          <w:sz w:val="22"/>
          <w:szCs w:val="22"/>
          <w:lang w:val="sr-Cyrl-RS"/>
        </w:rPr>
        <w:t>4</w:t>
      </w:r>
      <w:r w:rsidR="00C71054" w:rsidRPr="00ED30AF">
        <w:rPr>
          <w:b/>
          <w:sz w:val="22"/>
          <w:szCs w:val="22"/>
          <w:lang w:val="sr-Latn-RS"/>
        </w:rPr>
        <w:t>0</w:t>
      </w:r>
      <w:r w:rsidRPr="00ED30AF">
        <w:rPr>
          <w:b/>
          <w:sz w:val="22"/>
          <w:szCs w:val="22"/>
          <w:lang w:val="sr-Cyrl-RS"/>
        </w:rPr>
        <w:t>,00 дина</w:t>
      </w:r>
      <w:bookmarkStart w:id="0" w:name="_GoBack"/>
      <w:bookmarkEnd w:id="0"/>
      <w:r w:rsidRPr="00ED30AF">
        <w:rPr>
          <w:b/>
          <w:sz w:val="22"/>
          <w:szCs w:val="22"/>
          <w:lang w:val="sr-Cyrl-RS"/>
        </w:rPr>
        <w:t>ра</w:t>
      </w:r>
      <w:r w:rsidRPr="00ED30AF">
        <w:rPr>
          <w:sz w:val="22"/>
          <w:szCs w:val="22"/>
        </w:rPr>
        <w:t xml:space="preserve"> се уплаћује на рачун број:</w:t>
      </w:r>
      <w:r w:rsidR="004D47EA" w:rsidRPr="00ED30AF">
        <w:rPr>
          <w:sz w:val="22"/>
          <w:szCs w:val="22"/>
          <w:lang w:val="sr-Cyrl-RS"/>
        </w:rPr>
        <w:t xml:space="preserve"> </w:t>
      </w:r>
      <w:r w:rsidR="00ED30AF">
        <w:rPr>
          <w:sz w:val="22"/>
          <w:szCs w:val="22"/>
          <w:lang w:val="sr-Cyrl-RS"/>
        </w:rPr>
        <w:t xml:space="preserve">                  </w:t>
      </w:r>
      <w:r w:rsidRPr="00ED30AF">
        <w:rPr>
          <w:b/>
          <w:bCs/>
          <w:sz w:val="22"/>
          <w:szCs w:val="22"/>
        </w:rPr>
        <w:t>840-742221843-57</w:t>
      </w:r>
      <w:r w:rsidRPr="00ED30AF">
        <w:rPr>
          <w:sz w:val="22"/>
          <w:szCs w:val="22"/>
        </w:rPr>
        <w:t>, са означењем сврхе дознаке: "уплата РАТ</w:t>
      </w:r>
      <w:r w:rsidR="00C71054" w:rsidRPr="00ED30AF">
        <w:rPr>
          <w:sz w:val="22"/>
          <w:szCs w:val="22"/>
        </w:rPr>
        <w:t xml:space="preserve">", </w:t>
      </w:r>
      <w:r w:rsidR="00C71054" w:rsidRPr="00ED30AF">
        <w:rPr>
          <w:sz w:val="22"/>
          <w:szCs w:val="22"/>
          <w:lang w:val="sr-Cyrl-RS"/>
        </w:rPr>
        <w:t xml:space="preserve">позив на број </w:t>
      </w:r>
      <w:r w:rsidR="005465D2">
        <w:rPr>
          <w:sz w:val="22"/>
          <w:szCs w:val="22"/>
          <w:lang w:val="sr-Latn-RS"/>
        </w:rPr>
        <w:t>7721508496</w:t>
      </w:r>
      <w:r w:rsidR="005465D2">
        <w:rPr>
          <w:sz w:val="22"/>
          <w:szCs w:val="22"/>
          <w:lang w:val="sr-Cyrl-RS"/>
        </w:rPr>
        <w:t>.</w:t>
      </w:r>
    </w:p>
    <w:p w14:paraId="3F4C79EE" w14:textId="77777777" w:rsidR="004D47EA" w:rsidRPr="004D47EA" w:rsidRDefault="004D47EA" w:rsidP="00B91CCD">
      <w:pPr>
        <w:jc w:val="both"/>
        <w:rPr>
          <w:sz w:val="10"/>
          <w:szCs w:val="10"/>
          <w:lang w:val="sr-Cyrl-R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4D47EA" w14:paraId="5962D32E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FB7A3" w14:textId="77777777" w:rsidR="004D47EA" w:rsidRDefault="004D47EA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2754B2FF" w14:textId="77777777" w:rsidR="004D47EA" w:rsidRDefault="004D47EA" w:rsidP="004F1DE8">
            <w:pPr>
              <w:jc w:val="both"/>
              <w:rPr>
                <w:lang w:val="sr-Cyrl-CS"/>
              </w:rPr>
            </w:pPr>
          </w:p>
          <w:p w14:paraId="77639EC0" w14:textId="77777777" w:rsidR="004D47EA" w:rsidRDefault="004D47EA" w:rsidP="004F1DE8">
            <w:pPr>
              <w:jc w:val="both"/>
              <w:rPr>
                <w:lang w:val="sr-Cyrl-CS"/>
              </w:rPr>
            </w:pPr>
          </w:p>
          <w:p w14:paraId="43CE1BD8" w14:textId="77777777" w:rsidR="004D47EA" w:rsidRDefault="004D47EA" w:rsidP="004F1DE8">
            <w:pPr>
              <w:jc w:val="both"/>
              <w:rPr>
                <w:lang w:val="sr-Cyrl-CS"/>
              </w:rPr>
            </w:pPr>
          </w:p>
          <w:p w14:paraId="550EFD1E" w14:textId="77777777" w:rsidR="004D47EA" w:rsidRDefault="004D47EA" w:rsidP="004F1DE8">
            <w:pPr>
              <w:jc w:val="both"/>
              <w:rPr>
                <w:lang w:val="sr-Cyrl-CS"/>
              </w:rPr>
            </w:pPr>
          </w:p>
          <w:p w14:paraId="3B1144F6" w14:textId="77777777" w:rsidR="004D47EA" w:rsidRDefault="004D47EA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208F5BC6" w14:textId="77777777" w:rsidR="004D47EA" w:rsidRDefault="004D47EA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7C91" w14:textId="77777777" w:rsidR="004D47EA" w:rsidRPr="00237101" w:rsidRDefault="004D47EA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1177A503" w14:textId="77777777" w:rsidR="004D47EA" w:rsidRPr="00237101" w:rsidRDefault="004D47EA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360231DE" w14:textId="77777777" w:rsidR="004D47EA" w:rsidRPr="00237101" w:rsidRDefault="004D47EA" w:rsidP="004F1DE8">
            <w:pPr>
              <w:rPr>
                <w:sz w:val="10"/>
                <w:szCs w:val="10"/>
                <w:lang w:val="sr-Latn-RS"/>
              </w:rPr>
            </w:pPr>
          </w:p>
          <w:p w14:paraId="0D3FD9F5" w14:textId="77777777" w:rsidR="004D47EA" w:rsidRPr="000A0B20" w:rsidRDefault="004D47EA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65994A58" w14:textId="77777777" w:rsidR="004D47EA" w:rsidRPr="00237101" w:rsidRDefault="004D47EA" w:rsidP="004F1DE8">
            <w:pPr>
              <w:jc w:val="right"/>
              <w:rPr>
                <w:lang w:val="sr-Cyrl-RS"/>
              </w:rPr>
            </w:pPr>
          </w:p>
          <w:p w14:paraId="44C5F09A" w14:textId="77777777" w:rsidR="004D47EA" w:rsidRDefault="004D47EA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78AC2D97" w14:textId="77777777" w:rsidR="004D47EA" w:rsidRPr="00237101" w:rsidRDefault="004D47EA" w:rsidP="004F1DE8">
            <w:pPr>
              <w:jc w:val="right"/>
              <w:rPr>
                <w:lang w:val="sr-Cyrl-RS"/>
              </w:rPr>
            </w:pPr>
          </w:p>
          <w:p w14:paraId="005DFE68" w14:textId="77777777" w:rsidR="004D47EA" w:rsidRPr="00237101" w:rsidRDefault="004D47EA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30F59BB2" w14:textId="77777777" w:rsidR="004D47EA" w:rsidRDefault="004D47EA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4D47EA">
      <w:pgSz w:w="11906" w:h="16838" w:code="9"/>
      <w:pgMar w:top="624" w:right="991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10497D"/>
    <w:rsid w:val="001E4470"/>
    <w:rsid w:val="0027357A"/>
    <w:rsid w:val="002E37E9"/>
    <w:rsid w:val="00322228"/>
    <w:rsid w:val="0036470E"/>
    <w:rsid w:val="003677D2"/>
    <w:rsid w:val="00373DC5"/>
    <w:rsid w:val="003B691F"/>
    <w:rsid w:val="003E3541"/>
    <w:rsid w:val="00424E21"/>
    <w:rsid w:val="00434013"/>
    <w:rsid w:val="00441220"/>
    <w:rsid w:val="004D47EA"/>
    <w:rsid w:val="004F600D"/>
    <w:rsid w:val="005465D2"/>
    <w:rsid w:val="005A489A"/>
    <w:rsid w:val="0066278D"/>
    <w:rsid w:val="00683AEE"/>
    <w:rsid w:val="00781024"/>
    <w:rsid w:val="007F12EB"/>
    <w:rsid w:val="00807E12"/>
    <w:rsid w:val="00846D34"/>
    <w:rsid w:val="00851528"/>
    <w:rsid w:val="008540FC"/>
    <w:rsid w:val="00866042"/>
    <w:rsid w:val="008666FE"/>
    <w:rsid w:val="00885751"/>
    <w:rsid w:val="00896D69"/>
    <w:rsid w:val="008C3951"/>
    <w:rsid w:val="00995A50"/>
    <w:rsid w:val="009B37B4"/>
    <w:rsid w:val="009C7C22"/>
    <w:rsid w:val="00A37883"/>
    <w:rsid w:val="00AA3899"/>
    <w:rsid w:val="00B91CCD"/>
    <w:rsid w:val="00C2702A"/>
    <w:rsid w:val="00C2720F"/>
    <w:rsid w:val="00C31CA0"/>
    <w:rsid w:val="00C641D1"/>
    <w:rsid w:val="00C71054"/>
    <w:rsid w:val="00C75485"/>
    <w:rsid w:val="00D71424"/>
    <w:rsid w:val="00D96EDF"/>
    <w:rsid w:val="00DD10F4"/>
    <w:rsid w:val="00DE3EDE"/>
    <w:rsid w:val="00DE7F8E"/>
    <w:rsid w:val="00E34603"/>
    <w:rsid w:val="00ED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Tamara Skoro</cp:lastModifiedBy>
  <cp:revision>19</cp:revision>
  <cp:lastPrinted>2020-10-22T10:05:00Z</cp:lastPrinted>
  <dcterms:created xsi:type="dcterms:W3CDTF">2019-05-17T06:25:00Z</dcterms:created>
  <dcterms:modified xsi:type="dcterms:W3CDTF">2025-07-22T10:42:00Z</dcterms:modified>
</cp:coreProperties>
</file>